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74C37A" w14:textId="77777777" w:rsidR="003109BD" w:rsidRPr="00786722" w:rsidRDefault="0024222C" w:rsidP="0024222C">
      <w:pPr>
        <w:jc w:val="center"/>
        <w:rPr>
          <w:rFonts w:ascii="Arial Narrow" w:hAnsi="Arial Narrow"/>
          <w:b/>
          <w:bCs/>
        </w:rPr>
      </w:pPr>
      <w:r w:rsidRPr="00786722">
        <w:rPr>
          <w:rFonts w:ascii="Arial Narrow" w:hAnsi="Arial Narrow"/>
          <w:b/>
          <w:bCs/>
        </w:rPr>
        <w:t>COMISION ESTATAL DE DERECHOS HUMANOS AGUASCALIENTES</w:t>
      </w:r>
    </w:p>
    <w:p w14:paraId="7F7BF137" w14:textId="3427C524" w:rsidR="0024222C" w:rsidRPr="00786722" w:rsidRDefault="0024222C" w:rsidP="0024222C">
      <w:pPr>
        <w:jc w:val="center"/>
        <w:rPr>
          <w:rFonts w:ascii="Arial Narrow" w:hAnsi="Arial Narrow"/>
          <w:b/>
          <w:bCs/>
        </w:rPr>
      </w:pPr>
      <w:r w:rsidRPr="00786722">
        <w:rPr>
          <w:rFonts w:ascii="Arial Narrow" w:hAnsi="Arial Narrow"/>
          <w:b/>
          <w:bCs/>
        </w:rPr>
        <w:t>Correspondientes al 3</w:t>
      </w:r>
      <w:r w:rsidR="00CB42DD">
        <w:rPr>
          <w:rFonts w:ascii="Arial Narrow" w:hAnsi="Arial Narrow"/>
          <w:b/>
          <w:bCs/>
        </w:rPr>
        <w:t>1</w:t>
      </w:r>
      <w:r w:rsidRPr="00786722">
        <w:rPr>
          <w:rFonts w:ascii="Arial Narrow" w:hAnsi="Arial Narrow"/>
          <w:b/>
          <w:bCs/>
        </w:rPr>
        <w:t xml:space="preserve"> de </w:t>
      </w:r>
      <w:r w:rsidR="00CB42DD">
        <w:rPr>
          <w:rFonts w:ascii="Arial Narrow" w:hAnsi="Arial Narrow"/>
          <w:b/>
          <w:bCs/>
        </w:rPr>
        <w:t>dici</w:t>
      </w:r>
      <w:r w:rsidR="001E51AC">
        <w:rPr>
          <w:rFonts w:ascii="Arial Narrow" w:hAnsi="Arial Narrow"/>
          <w:b/>
          <w:bCs/>
        </w:rPr>
        <w:t>embre</w:t>
      </w:r>
      <w:r w:rsidRPr="00786722">
        <w:rPr>
          <w:rFonts w:ascii="Arial Narrow" w:hAnsi="Arial Narrow"/>
          <w:b/>
          <w:bCs/>
        </w:rPr>
        <w:t xml:space="preserve"> de 20</w:t>
      </w:r>
      <w:r w:rsidR="004754BC" w:rsidRPr="00786722">
        <w:rPr>
          <w:rFonts w:ascii="Arial Narrow" w:hAnsi="Arial Narrow"/>
          <w:b/>
          <w:bCs/>
        </w:rPr>
        <w:t>2</w:t>
      </w:r>
      <w:r w:rsidR="00701E80">
        <w:rPr>
          <w:rFonts w:ascii="Arial Narrow" w:hAnsi="Arial Narrow"/>
          <w:b/>
          <w:bCs/>
        </w:rPr>
        <w:t>3</w:t>
      </w:r>
    </w:p>
    <w:p w14:paraId="50E1B946" w14:textId="77777777" w:rsidR="0024222C" w:rsidRPr="00786722" w:rsidRDefault="0024222C" w:rsidP="0024222C">
      <w:pPr>
        <w:jc w:val="center"/>
        <w:rPr>
          <w:rFonts w:ascii="Arial Narrow" w:hAnsi="Arial Narrow"/>
          <w:b/>
          <w:bCs/>
          <w:u w:val="single"/>
        </w:rPr>
      </w:pPr>
      <w:r w:rsidRPr="00786722">
        <w:rPr>
          <w:rFonts w:ascii="Arial Narrow" w:hAnsi="Arial Narrow"/>
          <w:b/>
          <w:bCs/>
          <w:u w:val="single"/>
        </w:rPr>
        <w:t>NOTAS DE DISCIPLINA FINANCIERA</w:t>
      </w:r>
    </w:p>
    <w:p w14:paraId="3497B4C9" w14:textId="2ADADDAA" w:rsidR="00C97F9F" w:rsidRDefault="00C97F9F" w:rsidP="0024222C">
      <w:pPr>
        <w:spacing w:after="0" w:line="240" w:lineRule="auto"/>
        <w:rPr>
          <w:rFonts w:ascii="Arial Narrow" w:hAnsi="Arial Narrow"/>
          <w:b/>
          <w:bCs/>
        </w:rPr>
      </w:pPr>
    </w:p>
    <w:p w14:paraId="29767C74" w14:textId="77777777" w:rsidR="00424A7C" w:rsidRPr="00786722" w:rsidRDefault="00424A7C" w:rsidP="0024222C">
      <w:pPr>
        <w:spacing w:after="0" w:line="240" w:lineRule="auto"/>
        <w:rPr>
          <w:rFonts w:ascii="Arial Narrow" w:hAnsi="Arial Narrow"/>
          <w:b/>
          <w:bCs/>
        </w:rPr>
      </w:pPr>
    </w:p>
    <w:p w14:paraId="1972EBE9" w14:textId="6598DE5E" w:rsidR="0024222C" w:rsidRPr="00BE4BE1" w:rsidRDefault="0024222C" w:rsidP="0024222C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  <w:r w:rsidRPr="00BE4BE1">
        <w:rPr>
          <w:rFonts w:ascii="Arial Narrow" w:hAnsi="Arial Narrow"/>
          <w:b/>
          <w:bCs/>
          <w:sz w:val="20"/>
          <w:szCs w:val="20"/>
        </w:rPr>
        <w:t>1.- Balance Presupuestario de recursos Disponibles Negativo</w:t>
      </w:r>
    </w:p>
    <w:p w14:paraId="68D10B34" w14:textId="77777777" w:rsidR="0024222C" w:rsidRPr="00BE4BE1" w:rsidRDefault="0024222C" w:rsidP="0024222C">
      <w:pPr>
        <w:spacing w:after="0" w:line="240" w:lineRule="auto"/>
        <w:rPr>
          <w:rFonts w:ascii="Arial Narrow" w:hAnsi="Arial Narrow"/>
          <w:sz w:val="20"/>
          <w:szCs w:val="20"/>
        </w:rPr>
      </w:pPr>
      <w:r w:rsidRPr="00BE4BE1">
        <w:rPr>
          <w:rFonts w:ascii="Arial Narrow" w:hAnsi="Arial Narrow"/>
          <w:sz w:val="20"/>
          <w:szCs w:val="20"/>
        </w:rPr>
        <w:t>Se informará:</w:t>
      </w:r>
    </w:p>
    <w:p w14:paraId="36A7C79F" w14:textId="77777777" w:rsidR="0024222C" w:rsidRPr="00BE4BE1" w:rsidRDefault="0024222C" w:rsidP="0024222C">
      <w:pPr>
        <w:pStyle w:val="Prrafodelista"/>
        <w:numPr>
          <w:ilvl w:val="0"/>
          <w:numId w:val="1"/>
        </w:numPr>
        <w:spacing w:after="0" w:line="240" w:lineRule="auto"/>
        <w:rPr>
          <w:rFonts w:ascii="Arial Narrow" w:hAnsi="Arial Narrow"/>
          <w:sz w:val="20"/>
          <w:szCs w:val="20"/>
        </w:rPr>
      </w:pPr>
      <w:r w:rsidRPr="00BE4BE1">
        <w:rPr>
          <w:rFonts w:ascii="Arial Narrow" w:hAnsi="Arial Narrow"/>
          <w:sz w:val="20"/>
          <w:szCs w:val="20"/>
        </w:rPr>
        <w:t>Acciones para recuperar el balance Presupuestario de recursos Disponibles Sostenible.</w:t>
      </w:r>
    </w:p>
    <w:p w14:paraId="5DA1F0A8" w14:textId="419142BC" w:rsidR="0024222C" w:rsidRPr="00BE4BE1" w:rsidRDefault="0024222C" w:rsidP="00217201">
      <w:pPr>
        <w:ind w:firstLine="708"/>
        <w:rPr>
          <w:rFonts w:ascii="Arial Narrow" w:hAnsi="Arial Narrow"/>
          <w:b/>
          <w:bCs/>
          <w:sz w:val="20"/>
          <w:szCs w:val="20"/>
        </w:rPr>
      </w:pPr>
      <w:r w:rsidRPr="00BE4BE1">
        <w:rPr>
          <w:rFonts w:ascii="Arial Narrow" w:hAnsi="Arial Narrow"/>
          <w:b/>
          <w:bCs/>
          <w:sz w:val="20"/>
          <w:szCs w:val="20"/>
        </w:rPr>
        <w:t>N</w:t>
      </w:r>
      <w:r w:rsidR="00537017" w:rsidRPr="00BE4BE1">
        <w:rPr>
          <w:rFonts w:ascii="Arial Narrow" w:hAnsi="Arial Narrow"/>
          <w:b/>
          <w:bCs/>
          <w:sz w:val="20"/>
          <w:szCs w:val="20"/>
        </w:rPr>
        <w:t>o</w:t>
      </w:r>
      <w:r w:rsidRPr="00BE4BE1">
        <w:rPr>
          <w:rFonts w:ascii="Arial Narrow" w:hAnsi="Arial Narrow"/>
          <w:b/>
          <w:bCs/>
          <w:sz w:val="20"/>
          <w:szCs w:val="20"/>
        </w:rPr>
        <w:t xml:space="preserve"> A</w:t>
      </w:r>
      <w:r w:rsidR="00537017" w:rsidRPr="00BE4BE1">
        <w:rPr>
          <w:rFonts w:ascii="Arial Narrow" w:hAnsi="Arial Narrow"/>
          <w:b/>
          <w:bCs/>
          <w:sz w:val="20"/>
          <w:szCs w:val="20"/>
        </w:rPr>
        <w:t>plica</w:t>
      </w:r>
    </w:p>
    <w:p w14:paraId="289A4B54" w14:textId="3AFF476E" w:rsidR="0024222C" w:rsidRPr="00BE4BE1" w:rsidRDefault="0024222C" w:rsidP="0024222C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  <w:r w:rsidRPr="00BE4BE1">
        <w:rPr>
          <w:rFonts w:ascii="Arial Narrow" w:hAnsi="Arial Narrow"/>
          <w:b/>
          <w:bCs/>
          <w:sz w:val="20"/>
          <w:szCs w:val="20"/>
        </w:rPr>
        <w:t>2.- Aumento o creación de nuevo gasto</w:t>
      </w:r>
    </w:p>
    <w:p w14:paraId="42489761" w14:textId="623F3B87" w:rsidR="0024222C" w:rsidRPr="00BE4BE1" w:rsidRDefault="0024222C" w:rsidP="0024222C">
      <w:pPr>
        <w:spacing w:after="0" w:line="240" w:lineRule="auto"/>
        <w:rPr>
          <w:rFonts w:ascii="Arial Narrow" w:hAnsi="Arial Narrow"/>
          <w:sz w:val="20"/>
          <w:szCs w:val="20"/>
        </w:rPr>
      </w:pPr>
      <w:r w:rsidRPr="00BE4BE1">
        <w:rPr>
          <w:rFonts w:ascii="Arial Narrow" w:hAnsi="Arial Narrow"/>
          <w:sz w:val="20"/>
          <w:szCs w:val="20"/>
        </w:rPr>
        <w:t>Se informará:</w:t>
      </w:r>
    </w:p>
    <w:p w14:paraId="53F06BF3" w14:textId="77777777" w:rsidR="003D1BDC" w:rsidRPr="00BE4BE1" w:rsidRDefault="003D1BDC" w:rsidP="0024222C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5EBE5489" w14:textId="6C520A8A" w:rsidR="003D1BDC" w:rsidRPr="00BE4BE1" w:rsidRDefault="003D1BDC" w:rsidP="003D1BDC">
      <w:pPr>
        <w:pStyle w:val="Prrafodelista"/>
        <w:numPr>
          <w:ilvl w:val="0"/>
          <w:numId w:val="8"/>
        </w:numPr>
        <w:spacing w:after="0" w:line="240" w:lineRule="auto"/>
        <w:rPr>
          <w:rFonts w:ascii="Arial Narrow" w:hAnsi="Arial Narrow"/>
          <w:sz w:val="20"/>
          <w:szCs w:val="20"/>
        </w:rPr>
      </w:pPr>
      <w:r w:rsidRPr="00BE4BE1">
        <w:rPr>
          <w:rFonts w:ascii="Arial Narrow" w:hAnsi="Arial Narrow"/>
          <w:sz w:val="20"/>
          <w:szCs w:val="20"/>
        </w:rPr>
        <w:t>Fuente de Ingresos del aumento o creación del Gasto no Etiquetado:</w:t>
      </w:r>
    </w:p>
    <w:p w14:paraId="226B361D" w14:textId="68AB38FA" w:rsidR="00A80EAA" w:rsidRPr="00BE4BE1" w:rsidRDefault="00A80EAA" w:rsidP="00A80EAA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78C84CD2" w14:textId="508B8FF7" w:rsidR="003058CE" w:rsidRDefault="003058CE" w:rsidP="003058CE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BE4BE1">
        <w:rPr>
          <w:rFonts w:ascii="Arial Narrow" w:hAnsi="Arial Narrow"/>
          <w:sz w:val="20"/>
          <w:szCs w:val="20"/>
        </w:rPr>
        <w:t>La fuente de ingresos para el incremento de gastos no etiquetados corresponde al remanente del ejercicio fiscal de 202</w:t>
      </w:r>
      <w:r w:rsidR="00701E80">
        <w:rPr>
          <w:rFonts w:ascii="Arial Narrow" w:hAnsi="Arial Narrow"/>
          <w:sz w:val="20"/>
          <w:szCs w:val="20"/>
        </w:rPr>
        <w:t>2</w:t>
      </w:r>
      <w:r w:rsidRPr="00BE4BE1">
        <w:rPr>
          <w:rFonts w:ascii="Arial Narrow" w:hAnsi="Arial Narrow"/>
          <w:sz w:val="20"/>
          <w:szCs w:val="20"/>
        </w:rPr>
        <w:t xml:space="preserve">, </w:t>
      </w:r>
      <w:r w:rsidR="00701E80">
        <w:rPr>
          <w:rFonts w:ascii="Arial Narrow" w:hAnsi="Arial Narrow"/>
          <w:sz w:val="20"/>
          <w:szCs w:val="20"/>
        </w:rPr>
        <w:t>que</w:t>
      </w:r>
      <w:r w:rsidRPr="00BE4BE1">
        <w:rPr>
          <w:rFonts w:ascii="Arial Narrow" w:hAnsi="Arial Narrow"/>
          <w:sz w:val="20"/>
          <w:szCs w:val="20"/>
        </w:rPr>
        <w:t xml:space="preserve"> ampl</w:t>
      </w:r>
      <w:r w:rsidR="00701E80">
        <w:rPr>
          <w:rFonts w:ascii="Arial Narrow" w:hAnsi="Arial Narrow"/>
          <w:sz w:val="20"/>
          <w:szCs w:val="20"/>
        </w:rPr>
        <w:t>ía</w:t>
      </w:r>
      <w:r w:rsidRPr="00BE4BE1">
        <w:rPr>
          <w:rFonts w:ascii="Arial Narrow" w:hAnsi="Arial Narrow"/>
          <w:sz w:val="20"/>
          <w:szCs w:val="20"/>
        </w:rPr>
        <w:t xml:space="preserve"> el presupuesto de egresos 202</w:t>
      </w:r>
      <w:r w:rsidR="00701E80">
        <w:rPr>
          <w:rFonts w:ascii="Arial Narrow" w:hAnsi="Arial Narrow"/>
          <w:sz w:val="20"/>
          <w:szCs w:val="20"/>
        </w:rPr>
        <w:t>3</w:t>
      </w:r>
      <w:r w:rsidRPr="00BE4BE1">
        <w:rPr>
          <w:rFonts w:ascii="Arial Narrow" w:hAnsi="Arial Narrow"/>
          <w:sz w:val="20"/>
          <w:szCs w:val="20"/>
        </w:rPr>
        <w:t>,  con dicho incremento se crearon las cuentas</w:t>
      </w:r>
      <w:r w:rsidR="00701E80">
        <w:rPr>
          <w:rFonts w:ascii="Arial Narrow" w:hAnsi="Arial Narrow"/>
          <w:sz w:val="20"/>
          <w:szCs w:val="20"/>
        </w:rPr>
        <w:t xml:space="preserve"> 22301 denominada “Utensilios para el servicio de alimentación”, 51901 denominada “Otros mobiliarios y equipos de administración”, 52101 denominada “Equipos y aparatos audiovisuales” y 51501 denominada “Equipo de cómputo” y</w:t>
      </w:r>
      <w:r w:rsidRPr="00BE4BE1">
        <w:rPr>
          <w:rFonts w:ascii="Arial Narrow" w:hAnsi="Arial Narrow"/>
          <w:sz w:val="20"/>
          <w:szCs w:val="20"/>
        </w:rPr>
        <w:t xml:space="preserve"> se efectuaron incrementos en las cuentas e importes que a continuación se indican:</w:t>
      </w:r>
    </w:p>
    <w:p w14:paraId="4ADC267D" w14:textId="77777777" w:rsidR="00424A7C" w:rsidRPr="00BE4BE1" w:rsidRDefault="00424A7C" w:rsidP="003058CE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3"/>
        <w:gridCol w:w="4961"/>
        <w:gridCol w:w="2806"/>
      </w:tblGrid>
      <w:tr w:rsidR="004369F6" w:rsidRPr="004369F6" w14:paraId="7E18A207" w14:textId="77777777" w:rsidTr="00FB64B7">
        <w:trPr>
          <w:trHeight w:val="217"/>
        </w:trPr>
        <w:tc>
          <w:tcPr>
            <w:tcW w:w="1413" w:type="dxa"/>
            <w:shd w:val="clear" w:color="auto" w:fill="auto"/>
            <w:noWrap/>
            <w:hideMark/>
          </w:tcPr>
          <w:p w14:paraId="7103D4C0" w14:textId="0844397C" w:rsidR="004369F6" w:rsidRPr="0094547E" w:rsidRDefault="004369F6" w:rsidP="004369F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16"/>
                <w:szCs w:val="16"/>
                <w:lang w:eastAsia="es-MX"/>
              </w:rPr>
            </w:pPr>
            <w:r w:rsidRPr="0094547E">
              <w:rPr>
                <w:rFonts w:ascii="Arial Narrow" w:hAnsi="Arial Narrow"/>
                <w:sz w:val="16"/>
                <w:szCs w:val="16"/>
              </w:rPr>
              <w:t>Número de cuenta</w:t>
            </w:r>
          </w:p>
        </w:tc>
        <w:tc>
          <w:tcPr>
            <w:tcW w:w="4961" w:type="dxa"/>
            <w:shd w:val="clear" w:color="auto" w:fill="auto"/>
            <w:hideMark/>
          </w:tcPr>
          <w:p w14:paraId="3B05CAED" w14:textId="7F2114D6" w:rsidR="004369F6" w:rsidRPr="0094547E" w:rsidRDefault="004369F6" w:rsidP="004369F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94547E">
              <w:rPr>
                <w:rFonts w:ascii="Arial Narrow" w:hAnsi="Arial Narrow"/>
                <w:sz w:val="16"/>
                <w:szCs w:val="16"/>
              </w:rPr>
              <w:t>Cuenta</w:t>
            </w:r>
          </w:p>
        </w:tc>
        <w:tc>
          <w:tcPr>
            <w:tcW w:w="2806" w:type="dxa"/>
            <w:shd w:val="clear" w:color="auto" w:fill="auto"/>
            <w:hideMark/>
          </w:tcPr>
          <w:p w14:paraId="6846C5A1" w14:textId="53A218EF" w:rsidR="004369F6" w:rsidRPr="0094547E" w:rsidRDefault="004369F6" w:rsidP="004369F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94547E">
              <w:rPr>
                <w:rFonts w:ascii="Arial Narrow" w:hAnsi="Arial Narrow"/>
                <w:sz w:val="16"/>
                <w:szCs w:val="16"/>
              </w:rPr>
              <w:t>Incremento</w:t>
            </w:r>
          </w:p>
        </w:tc>
      </w:tr>
      <w:tr w:rsidR="00FB64B7" w:rsidRPr="00DE5F30" w14:paraId="758CDBFB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4129B7E3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bookmarkStart w:id="0" w:name="RANGE!A1:C35"/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21101</w:t>
            </w:r>
            <w:bookmarkEnd w:id="0"/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78805089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Materiales, Útiles y Equipos Menores de Oficina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6D9E8623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39,900.00 </w:t>
            </w:r>
          </w:p>
        </w:tc>
      </w:tr>
      <w:tr w:rsidR="00FB64B7" w:rsidRPr="00DE5F30" w14:paraId="7E28E040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37E02259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21102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2C92750B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Bienes Muebles Menores de Oficina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09A0F021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  4,100.00 </w:t>
            </w:r>
          </w:p>
        </w:tc>
      </w:tr>
      <w:tr w:rsidR="002F403E" w:rsidRPr="00161F18" w14:paraId="2983D33E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24CA0945" w14:textId="77777777" w:rsidR="002F403E" w:rsidRPr="00161F18" w:rsidRDefault="002F403E" w:rsidP="007E128F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21402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75D273CE" w14:textId="77777777" w:rsidR="002F403E" w:rsidRPr="00161F18" w:rsidRDefault="002F403E" w:rsidP="007E128F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Bienes Menores de Tecnologías de la información y Comunicaciones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25B19A93" w14:textId="77777777" w:rsidR="002F403E" w:rsidRPr="00161F18" w:rsidRDefault="002F403E" w:rsidP="007E128F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  4,600.00 </w:t>
            </w:r>
          </w:p>
        </w:tc>
      </w:tr>
      <w:tr w:rsidR="002F403E" w:rsidRPr="00161F18" w14:paraId="65B1B650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414BC332" w14:textId="77777777" w:rsidR="002F403E" w:rsidRPr="00161F18" w:rsidRDefault="002F403E" w:rsidP="007E128F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21501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128C2E8E" w14:textId="03B331EF" w:rsidR="002F403E" w:rsidRPr="00161F18" w:rsidRDefault="002F403E" w:rsidP="007E128F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Material Impreso e Información Digital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26E2CBD0" w14:textId="77777777" w:rsidR="002F403E" w:rsidRPr="00161F18" w:rsidRDefault="002F403E" w:rsidP="007E128F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71,550.00 </w:t>
            </w:r>
          </w:p>
        </w:tc>
      </w:tr>
      <w:tr w:rsidR="002F403E" w:rsidRPr="00161F18" w14:paraId="36BFCE5D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6DAC0D67" w14:textId="77777777" w:rsidR="002F403E" w:rsidRPr="00161F18" w:rsidRDefault="002F403E" w:rsidP="007E128F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21601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7C8B094C" w14:textId="77777777" w:rsidR="002F403E" w:rsidRPr="00161F18" w:rsidRDefault="002F403E" w:rsidP="007E128F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Material de Limpieza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7CF0A390" w14:textId="77777777" w:rsidR="002F403E" w:rsidRPr="00161F18" w:rsidRDefault="002F403E" w:rsidP="007E128F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12,000.00 </w:t>
            </w:r>
          </w:p>
        </w:tc>
      </w:tr>
      <w:tr w:rsidR="00FB64B7" w:rsidRPr="00DE5F30" w14:paraId="36F37A45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012FF549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22101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27E192B7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Productos Alimenticios para Personas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13C63BDE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  3,000.00 </w:t>
            </w:r>
          </w:p>
        </w:tc>
      </w:tr>
      <w:tr w:rsidR="00FB64B7" w:rsidRPr="00DE5F30" w14:paraId="45ED1DA8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35A67741" w14:textId="00BDF128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22</w:t>
            </w:r>
            <w:r w:rsidR="00D02005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</w:t>
            </w: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4E39D406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Utensilios para el Servicio de Alimentación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1B87DB19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  9,500.00 </w:t>
            </w:r>
          </w:p>
        </w:tc>
      </w:tr>
      <w:tr w:rsidR="00FB64B7" w:rsidRPr="00DE5F30" w14:paraId="46B55134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06CE87ED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26101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3C4130D1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Combustible por Código de Barras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2BFA91BA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40,000.00 </w:t>
            </w:r>
          </w:p>
        </w:tc>
      </w:tr>
      <w:tr w:rsidR="00FB64B7" w:rsidRPr="00DE5F30" w14:paraId="5C7313FE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34F9206B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27101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545D6B42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Vestuarios y Uniformes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1EE89A45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17,500.00 </w:t>
            </w:r>
          </w:p>
        </w:tc>
      </w:tr>
      <w:tr w:rsidR="00FB64B7" w:rsidRPr="00DE5F30" w14:paraId="5757BBAC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45D2E9B0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29101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475BECCA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Herramientas Menores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2C97D1C8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     700.00 </w:t>
            </w:r>
          </w:p>
        </w:tc>
      </w:tr>
      <w:tr w:rsidR="00FB64B7" w:rsidRPr="00DE5F30" w14:paraId="0258D691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5BC7A367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29401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14D4922B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Refacciones y Accesorios Menores de Equipo de Cómputo y Tecnologías de la Información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39F836BD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  3,600.00 </w:t>
            </w:r>
          </w:p>
        </w:tc>
      </w:tr>
      <w:tr w:rsidR="00FB64B7" w:rsidRPr="00DE5F30" w14:paraId="02E50BE8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252C2D5A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29601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2AD4A3C6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Refacciones y Accesorios Menores de Equipo de Transporte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3A9BB7C0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  3,000.00 </w:t>
            </w:r>
          </w:p>
        </w:tc>
      </w:tr>
      <w:tr w:rsidR="00FB64B7" w:rsidRPr="00DE5F30" w14:paraId="4191315E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04C43993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31101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76E160F7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Servicio de Energía Eléctrica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3F51D625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15,000.00 </w:t>
            </w:r>
          </w:p>
        </w:tc>
      </w:tr>
      <w:tr w:rsidR="00FB64B7" w:rsidRPr="00DE5F30" w14:paraId="38251DB9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7A1FBA83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31301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2E432BDA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Servicio de Agua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61F61233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  3,000.00 </w:t>
            </w:r>
          </w:p>
        </w:tc>
      </w:tr>
      <w:tr w:rsidR="00FB64B7" w:rsidRPr="00DE5F30" w14:paraId="48BDD09B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02F20AF7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31501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1A9B6785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Servicio de Telefonía Celular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56DF1F3A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  3,000.00 </w:t>
            </w:r>
          </w:p>
        </w:tc>
      </w:tr>
      <w:tr w:rsidR="00FB64B7" w:rsidRPr="00DE5F30" w14:paraId="59607234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34F8B0A9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31701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439E21E1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Servicios de Acceso de Internet, Redes y Procesamiento de Información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24869074" w14:textId="6D3D6D1A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 </w:t>
            </w:r>
            <w:r w:rsidR="00F063B3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2</w:t>
            </w: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,500.00 </w:t>
            </w:r>
          </w:p>
        </w:tc>
      </w:tr>
      <w:tr w:rsidR="00FB64B7" w:rsidRPr="00DE5F30" w14:paraId="0D372CAF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640A1A57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33101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72A1798F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Servicios Legales, de Contabilidad, Auditoría y Relacionados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37C149C0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80,000.00 </w:t>
            </w:r>
          </w:p>
        </w:tc>
      </w:tr>
      <w:tr w:rsidR="00FB64B7" w:rsidRPr="00DE5F30" w14:paraId="6C4CCAD3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18B9F890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33401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31816EA0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Servicios de capacitación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4D7DC073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11,400.00 </w:t>
            </w:r>
          </w:p>
        </w:tc>
      </w:tr>
      <w:tr w:rsidR="00FB64B7" w:rsidRPr="00DE5F30" w14:paraId="69D4F555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590DF2B1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33701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07245BD4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Servicios de Protección y Seguridad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18E37A3B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  8,500.00 </w:t>
            </w:r>
          </w:p>
        </w:tc>
      </w:tr>
      <w:tr w:rsidR="00FB64B7" w:rsidRPr="00DE5F30" w14:paraId="0670AA38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29D4BE28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35101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618FDD2B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Conservación y Mantenimiento Menor de Inmuebles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6724B640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488,450.33 </w:t>
            </w:r>
          </w:p>
        </w:tc>
      </w:tr>
      <w:tr w:rsidR="00FB64B7" w:rsidRPr="00DE5F30" w14:paraId="219BED0E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2B3EC837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35301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22939D5B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Instalación, Reparación y Mantenimiento de Equipo de Cómputo y Tecnologías de la Información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14086874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10,000.00 </w:t>
            </w:r>
          </w:p>
        </w:tc>
      </w:tr>
      <w:tr w:rsidR="00FB64B7" w:rsidRPr="00DE5F30" w14:paraId="6EEEFCA5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75E1ED6D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35901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775E6967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Servicios de Jardinería y Fumigación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7BFE8987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  9,000.00 </w:t>
            </w:r>
          </w:p>
        </w:tc>
      </w:tr>
      <w:tr w:rsidR="00D02005" w:rsidRPr="00DE5F30" w14:paraId="67EF7F30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</w:tcPr>
          <w:p w14:paraId="25F47EBC" w14:textId="756C780A" w:rsidR="00D02005" w:rsidRPr="00161F18" w:rsidRDefault="00D02005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36901</w:t>
            </w:r>
          </w:p>
        </w:tc>
        <w:tc>
          <w:tcPr>
            <w:tcW w:w="4961" w:type="dxa"/>
            <w:shd w:val="clear" w:color="auto" w:fill="auto"/>
            <w:vAlign w:val="center"/>
          </w:tcPr>
          <w:p w14:paraId="2FAEBBCE" w14:textId="1E9E3873" w:rsidR="00D02005" w:rsidRPr="00161F18" w:rsidRDefault="00D02005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Otros servicios de información</w:t>
            </w:r>
          </w:p>
        </w:tc>
        <w:tc>
          <w:tcPr>
            <w:tcW w:w="2806" w:type="dxa"/>
            <w:shd w:val="clear" w:color="auto" w:fill="auto"/>
            <w:vAlign w:val="center"/>
          </w:tcPr>
          <w:p w14:paraId="5D678894" w14:textId="1644093A" w:rsidR="00D02005" w:rsidRPr="00161F18" w:rsidRDefault="00D02005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1,000.00</w:t>
            </w:r>
          </w:p>
        </w:tc>
      </w:tr>
      <w:tr w:rsidR="00FB64B7" w:rsidRPr="00DE5F30" w14:paraId="1D573384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615F48D7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37101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1F7A4689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Pasajes Aéreos Nacionales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30F0B4DC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30,000.00 </w:t>
            </w:r>
          </w:p>
        </w:tc>
      </w:tr>
      <w:tr w:rsidR="00FB64B7" w:rsidRPr="00DE5F30" w14:paraId="462F6AD4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35600F64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37501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413B5142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Viáticos en el País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1BA93A54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30,000.00 </w:t>
            </w:r>
          </w:p>
        </w:tc>
      </w:tr>
      <w:tr w:rsidR="00FB64B7" w:rsidRPr="00DE5F30" w14:paraId="6A282E20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24221757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37901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4AE633A8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Otros Servicios de Traslado y Hospedaje Nacionales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7C587FB5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  8,000.00 </w:t>
            </w:r>
          </w:p>
        </w:tc>
      </w:tr>
      <w:tr w:rsidR="00FB64B7" w:rsidRPr="00DE5F30" w14:paraId="1FE5FB57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227E66B5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38101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6636E280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Gastos de Ceremonial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629C43E8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75,000.00 </w:t>
            </w:r>
          </w:p>
        </w:tc>
      </w:tr>
      <w:tr w:rsidR="00FB64B7" w:rsidRPr="00DE5F30" w14:paraId="7236B9A1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54E80D33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38201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654F3A23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Gastos de Ceremonias y Eventos Oficiales y de Orden Social 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2B763E09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181,000.00 </w:t>
            </w:r>
          </w:p>
        </w:tc>
      </w:tr>
      <w:tr w:rsidR="00D02005" w:rsidRPr="00DE5F30" w14:paraId="16E360CE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</w:tcPr>
          <w:p w14:paraId="03C7F851" w14:textId="1C8A9963" w:rsidR="00D02005" w:rsidRPr="00161F18" w:rsidRDefault="00D02005" w:rsidP="00D0200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51901</w:t>
            </w:r>
          </w:p>
        </w:tc>
        <w:tc>
          <w:tcPr>
            <w:tcW w:w="4961" w:type="dxa"/>
            <w:shd w:val="clear" w:color="auto" w:fill="auto"/>
            <w:vAlign w:val="center"/>
          </w:tcPr>
          <w:p w14:paraId="298DE59D" w14:textId="0C2B1C7F" w:rsidR="00D02005" w:rsidRPr="00161F18" w:rsidRDefault="00D02005" w:rsidP="00D0200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Otros Mobiliarios y Equipos de Administración</w:t>
            </w:r>
          </w:p>
        </w:tc>
        <w:tc>
          <w:tcPr>
            <w:tcW w:w="2806" w:type="dxa"/>
            <w:shd w:val="clear" w:color="auto" w:fill="auto"/>
            <w:vAlign w:val="center"/>
          </w:tcPr>
          <w:p w14:paraId="43AE75A0" w14:textId="6CF0EA15" w:rsidR="00D02005" w:rsidRPr="00161F18" w:rsidRDefault="00D02005" w:rsidP="00D02005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  2,800.00 </w:t>
            </w:r>
          </w:p>
        </w:tc>
      </w:tr>
      <w:tr w:rsidR="00FB64B7" w:rsidRPr="00DE5F30" w14:paraId="52FFD7C6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3516087A" w14:textId="77777777" w:rsidR="00D02005" w:rsidRPr="00161F18" w:rsidRDefault="00D02005" w:rsidP="00D0200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52101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294FF46F" w14:textId="77777777" w:rsidR="00D02005" w:rsidRPr="00161F18" w:rsidRDefault="00D02005" w:rsidP="00D0200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Equipos y Aparatos Audiovisuales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7B60FE11" w14:textId="77777777" w:rsidR="00D02005" w:rsidRPr="00161F18" w:rsidRDefault="00D02005" w:rsidP="00D02005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24,350.00 </w:t>
            </w:r>
          </w:p>
        </w:tc>
      </w:tr>
      <w:tr w:rsidR="00FB64B7" w:rsidRPr="00DE5F30" w14:paraId="45FCF9A9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3C059BAD" w14:textId="77777777" w:rsidR="00D02005" w:rsidRPr="00161F18" w:rsidRDefault="00D02005" w:rsidP="00D0200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51501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3E320008" w14:textId="77777777" w:rsidR="00D02005" w:rsidRPr="00161F18" w:rsidRDefault="00D02005" w:rsidP="00D0200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Equipo de Cómputo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1F3817FD" w14:textId="77777777" w:rsidR="00D02005" w:rsidRPr="00161F18" w:rsidRDefault="00D02005" w:rsidP="00D02005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93,700.00 </w:t>
            </w:r>
          </w:p>
        </w:tc>
      </w:tr>
      <w:tr w:rsidR="00FB64B7" w:rsidRPr="00DE5F30" w14:paraId="5CBF3D8B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340B0E11" w14:textId="77777777" w:rsidR="00D02005" w:rsidRPr="00161F18" w:rsidRDefault="00D02005" w:rsidP="00D0200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59701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27277C8B" w14:textId="77777777" w:rsidR="00D02005" w:rsidRPr="00161F18" w:rsidRDefault="00D02005" w:rsidP="00D0200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Licencias Informáticas 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30E1AD39" w14:textId="77777777" w:rsidR="00D02005" w:rsidRPr="00161F18" w:rsidRDefault="00D02005" w:rsidP="00D02005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101,500.00 </w:t>
            </w:r>
          </w:p>
        </w:tc>
      </w:tr>
    </w:tbl>
    <w:p w14:paraId="37381671" w14:textId="77777777" w:rsidR="003058CE" w:rsidRPr="00786722" w:rsidRDefault="003058CE" w:rsidP="003058CE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p w14:paraId="1CCEA57A" w14:textId="2B8487DD" w:rsidR="00A17EDB" w:rsidRDefault="004A6940" w:rsidP="007C2DC4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4A6940">
        <w:rPr>
          <w:rFonts w:ascii="Arial Narrow" w:hAnsi="Arial Narrow"/>
          <w:sz w:val="20"/>
          <w:szCs w:val="20"/>
        </w:rPr>
        <w:t>En el mes de mayo de 2023 se incrementó la cuenta 39901 denominada “Cuotas y aportaciones” en cantidad de $500.00 (Quinientos pesos 00/100 M.N.), mismos que fueron disminuidos de la cuenta 38201 denominada “Gastos de ceremonias y eventos oficiales y de orden social”</w:t>
      </w:r>
    </w:p>
    <w:p w14:paraId="04C4688C" w14:textId="77777777" w:rsidR="004A6940" w:rsidRDefault="004A6940" w:rsidP="00A17EDB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4E7735E4" w14:textId="7F637DA4" w:rsidR="005708D1" w:rsidRDefault="005708D1" w:rsidP="005708D1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1B2501">
        <w:rPr>
          <w:rFonts w:ascii="Arial Narrow" w:hAnsi="Arial Narrow"/>
          <w:sz w:val="20"/>
          <w:szCs w:val="20"/>
        </w:rPr>
        <w:t>En el mes de julio fue necesario hacer una reclasificación del presupuesto de egresos 202</w:t>
      </w:r>
      <w:r w:rsidR="001B2501">
        <w:rPr>
          <w:rFonts w:ascii="Arial Narrow" w:hAnsi="Arial Narrow"/>
          <w:sz w:val="20"/>
          <w:szCs w:val="20"/>
        </w:rPr>
        <w:t>3</w:t>
      </w:r>
      <w:r w:rsidRPr="001B2501">
        <w:rPr>
          <w:rFonts w:ascii="Arial Narrow" w:hAnsi="Arial Narrow"/>
          <w:sz w:val="20"/>
          <w:szCs w:val="20"/>
        </w:rPr>
        <w:t xml:space="preserve"> autorizada por el Consejo Consultivo de la Comisión de Derechos Humanos del Estado de Aguascalientes en sesión ordinaria celebrada el </w:t>
      </w:r>
      <w:r w:rsidR="001B2501">
        <w:rPr>
          <w:rFonts w:ascii="Arial Narrow" w:hAnsi="Arial Narrow"/>
          <w:sz w:val="20"/>
          <w:szCs w:val="20"/>
        </w:rPr>
        <w:t>11</w:t>
      </w:r>
      <w:r w:rsidRPr="001B2501">
        <w:rPr>
          <w:rFonts w:ascii="Arial Narrow" w:hAnsi="Arial Narrow"/>
          <w:sz w:val="20"/>
          <w:szCs w:val="20"/>
        </w:rPr>
        <w:t xml:space="preserve"> de julio de 202</w:t>
      </w:r>
      <w:r w:rsidR="001B2501">
        <w:rPr>
          <w:rFonts w:ascii="Arial Narrow" w:hAnsi="Arial Narrow"/>
          <w:sz w:val="20"/>
          <w:szCs w:val="20"/>
        </w:rPr>
        <w:t>3</w:t>
      </w:r>
      <w:r w:rsidRPr="001B2501">
        <w:rPr>
          <w:rFonts w:ascii="Arial Narrow" w:hAnsi="Arial Narrow"/>
          <w:sz w:val="20"/>
          <w:szCs w:val="20"/>
        </w:rPr>
        <w:t xml:space="preserve">, los incrementos y disminuciones correspondientes a la fuente de ingresos de </w:t>
      </w:r>
      <w:r w:rsidR="001B2501">
        <w:rPr>
          <w:rFonts w:ascii="Arial Narrow" w:hAnsi="Arial Narrow"/>
          <w:sz w:val="20"/>
          <w:szCs w:val="20"/>
        </w:rPr>
        <w:t xml:space="preserve">remanente de </w:t>
      </w:r>
      <w:r w:rsidRPr="001B2501">
        <w:rPr>
          <w:rFonts w:ascii="Arial Narrow" w:hAnsi="Arial Narrow"/>
          <w:sz w:val="20"/>
          <w:szCs w:val="20"/>
        </w:rPr>
        <w:t>participaciones fueron a las cuentas e importes que a continuación se indican:</w:t>
      </w:r>
    </w:p>
    <w:p w14:paraId="47CCCD9C" w14:textId="77777777" w:rsidR="001B2501" w:rsidRDefault="001B2501" w:rsidP="005708D1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1195"/>
        <w:gridCol w:w="4348"/>
        <w:gridCol w:w="1495"/>
        <w:gridCol w:w="1430"/>
      </w:tblGrid>
      <w:tr w:rsidR="001B2501" w:rsidRPr="005646DA" w14:paraId="2BB0B821" w14:textId="77777777" w:rsidTr="007E1206">
        <w:tc>
          <w:tcPr>
            <w:tcW w:w="1195" w:type="dxa"/>
          </w:tcPr>
          <w:p w14:paraId="111A3858" w14:textId="77777777" w:rsidR="001B2501" w:rsidRPr="005646DA" w:rsidRDefault="001B2501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646DA">
              <w:rPr>
                <w:rFonts w:ascii="Arial Narrow" w:hAnsi="Arial Narrow"/>
                <w:sz w:val="20"/>
                <w:szCs w:val="20"/>
              </w:rPr>
              <w:lastRenderedPageBreak/>
              <w:t>Número de cuenta</w:t>
            </w:r>
          </w:p>
        </w:tc>
        <w:tc>
          <w:tcPr>
            <w:tcW w:w="4348" w:type="dxa"/>
          </w:tcPr>
          <w:p w14:paraId="35F04E67" w14:textId="77777777" w:rsidR="001B2501" w:rsidRPr="005646DA" w:rsidRDefault="001B2501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646DA">
              <w:rPr>
                <w:rFonts w:ascii="Arial Narrow" w:hAnsi="Arial Narrow"/>
                <w:sz w:val="20"/>
                <w:szCs w:val="20"/>
              </w:rPr>
              <w:t>Cuenta</w:t>
            </w:r>
          </w:p>
        </w:tc>
        <w:tc>
          <w:tcPr>
            <w:tcW w:w="1495" w:type="dxa"/>
          </w:tcPr>
          <w:p w14:paraId="5EFC955D" w14:textId="77777777" w:rsidR="001B2501" w:rsidRPr="005646DA" w:rsidRDefault="001B2501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646DA">
              <w:rPr>
                <w:rFonts w:ascii="Arial Narrow" w:hAnsi="Arial Narrow"/>
                <w:sz w:val="20"/>
                <w:szCs w:val="20"/>
              </w:rPr>
              <w:t>Incremento</w:t>
            </w:r>
          </w:p>
        </w:tc>
        <w:tc>
          <w:tcPr>
            <w:tcW w:w="1430" w:type="dxa"/>
          </w:tcPr>
          <w:p w14:paraId="1AFB09B9" w14:textId="77777777" w:rsidR="001B2501" w:rsidRPr="005646DA" w:rsidRDefault="001B2501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646DA">
              <w:rPr>
                <w:rFonts w:ascii="Arial Narrow" w:hAnsi="Arial Narrow"/>
                <w:sz w:val="20"/>
                <w:szCs w:val="20"/>
              </w:rPr>
              <w:t>Reducción</w:t>
            </w:r>
          </w:p>
        </w:tc>
      </w:tr>
      <w:tr w:rsidR="001B2501" w:rsidRPr="005646DA" w14:paraId="18B9720C" w14:textId="77777777" w:rsidTr="007E1206">
        <w:tc>
          <w:tcPr>
            <w:tcW w:w="1195" w:type="dxa"/>
            <w:vAlign w:val="bottom"/>
          </w:tcPr>
          <w:p w14:paraId="35948D20" w14:textId="22878928" w:rsidR="001B2501" w:rsidRPr="005646DA" w:rsidRDefault="001B2501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37101</w:t>
            </w:r>
          </w:p>
        </w:tc>
        <w:tc>
          <w:tcPr>
            <w:tcW w:w="4348" w:type="dxa"/>
          </w:tcPr>
          <w:p w14:paraId="1EF6D4E0" w14:textId="6EC9AD33" w:rsidR="001B2501" w:rsidRPr="005646DA" w:rsidRDefault="001B2501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Pasajes aéreos nacionales</w:t>
            </w:r>
          </w:p>
        </w:tc>
        <w:tc>
          <w:tcPr>
            <w:tcW w:w="1495" w:type="dxa"/>
            <w:vAlign w:val="bottom"/>
          </w:tcPr>
          <w:p w14:paraId="7E515D74" w14:textId="258B887E" w:rsidR="001B2501" w:rsidRPr="005646DA" w:rsidRDefault="00772CF5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s-MX"/>
              </w:rPr>
              <w:t>$ 30,000.00</w:t>
            </w:r>
            <w:r w:rsidR="001B2501" w:rsidRPr="005646DA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s-MX"/>
              </w:rPr>
              <w:t xml:space="preserve"> </w:t>
            </w:r>
          </w:p>
        </w:tc>
        <w:tc>
          <w:tcPr>
            <w:tcW w:w="1430" w:type="dxa"/>
          </w:tcPr>
          <w:p w14:paraId="127B214E" w14:textId="77777777" w:rsidR="001B2501" w:rsidRPr="005646DA" w:rsidRDefault="001B2501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1B2501" w:rsidRPr="005646DA" w14:paraId="67CCE758" w14:textId="77777777" w:rsidTr="007E1206">
        <w:tc>
          <w:tcPr>
            <w:tcW w:w="1195" w:type="dxa"/>
            <w:vAlign w:val="bottom"/>
          </w:tcPr>
          <w:p w14:paraId="3B843960" w14:textId="3F10595F" w:rsidR="001B2501" w:rsidRDefault="001B2501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33301</w:t>
            </w:r>
          </w:p>
        </w:tc>
        <w:tc>
          <w:tcPr>
            <w:tcW w:w="4348" w:type="dxa"/>
          </w:tcPr>
          <w:p w14:paraId="5A99FBC1" w14:textId="1B4F1D5E" w:rsidR="001B2501" w:rsidRDefault="001B2501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Servicios de consultoría administrativa, procesos, técnica y en tecnologías de la información</w:t>
            </w:r>
          </w:p>
        </w:tc>
        <w:tc>
          <w:tcPr>
            <w:tcW w:w="1495" w:type="dxa"/>
            <w:vAlign w:val="bottom"/>
          </w:tcPr>
          <w:p w14:paraId="605BF9D2" w14:textId="252A0359" w:rsidR="001B2501" w:rsidRDefault="001B2501" w:rsidP="007E1206">
            <w:pPr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s-MX"/>
              </w:rPr>
              <w:t>120,000.00</w:t>
            </w:r>
          </w:p>
        </w:tc>
        <w:tc>
          <w:tcPr>
            <w:tcW w:w="1430" w:type="dxa"/>
          </w:tcPr>
          <w:p w14:paraId="438BDDE8" w14:textId="77777777" w:rsidR="001B2501" w:rsidRPr="005646DA" w:rsidRDefault="001B2501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1B2501" w:rsidRPr="005646DA" w14:paraId="20ABB9FB" w14:textId="77777777" w:rsidTr="007E1206">
        <w:tc>
          <w:tcPr>
            <w:tcW w:w="1195" w:type="dxa"/>
            <w:vAlign w:val="bottom"/>
          </w:tcPr>
          <w:p w14:paraId="662C507D" w14:textId="44606EF6" w:rsidR="001B2501" w:rsidRDefault="001B2501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351101</w:t>
            </w:r>
          </w:p>
        </w:tc>
        <w:tc>
          <w:tcPr>
            <w:tcW w:w="4348" w:type="dxa"/>
          </w:tcPr>
          <w:p w14:paraId="4D18BE6D" w14:textId="757DD378" w:rsidR="001B2501" w:rsidRDefault="001B2501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Conservación y mantenimiento menor de inmuebles</w:t>
            </w:r>
          </w:p>
        </w:tc>
        <w:tc>
          <w:tcPr>
            <w:tcW w:w="1495" w:type="dxa"/>
            <w:vAlign w:val="bottom"/>
          </w:tcPr>
          <w:p w14:paraId="494E2E78" w14:textId="77777777" w:rsidR="001B2501" w:rsidRDefault="001B2501" w:rsidP="007E1206">
            <w:pPr>
              <w:jc w:val="right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30" w:type="dxa"/>
          </w:tcPr>
          <w:p w14:paraId="57598763" w14:textId="29317EC0" w:rsidR="001B2501" w:rsidRPr="005646DA" w:rsidRDefault="001B2501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$150,000.00</w:t>
            </w:r>
          </w:p>
        </w:tc>
      </w:tr>
    </w:tbl>
    <w:p w14:paraId="4D2EA26E" w14:textId="77777777" w:rsidR="001B2501" w:rsidRPr="001B2501" w:rsidRDefault="001B2501" w:rsidP="005708D1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p w14:paraId="4F60B94F" w14:textId="77777777" w:rsidR="004A6940" w:rsidRDefault="004A6940" w:rsidP="00A17EDB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5E53A999" w14:textId="3D9D135C" w:rsidR="001B2501" w:rsidRDefault="001B2501" w:rsidP="001B2501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4A6940">
        <w:rPr>
          <w:rFonts w:ascii="Arial Narrow" w:hAnsi="Arial Narrow"/>
          <w:sz w:val="20"/>
          <w:szCs w:val="20"/>
        </w:rPr>
        <w:t xml:space="preserve">En el mes de </w:t>
      </w:r>
      <w:r>
        <w:rPr>
          <w:rFonts w:ascii="Arial Narrow" w:hAnsi="Arial Narrow"/>
          <w:sz w:val="20"/>
          <w:szCs w:val="20"/>
        </w:rPr>
        <w:t>agosto</w:t>
      </w:r>
      <w:r w:rsidRPr="004A6940">
        <w:rPr>
          <w:rFonts w:ascii="Arial Narrow" w:hAnsi="Arial Narrow"/>
          <w:sz w:val="20"/>
          <w:szCs w:val="20"/>
        </w:rPr>
        <w:t xml:space="preserve"> de 2023 se incrementó la cuenta </w:t>
      </w:r>
      <w:r>
        <w:rPr>
          <w:rFonts w:ascii="Arial Narrow" w:hAnsi="Arial Narrow"/>
          <w:sz w:val="20"/>
          <w:szCs w:val="20"/>
        </w:rPr>
        <w:t>12201</w:t>
      </w:r>
      <w:r w:rsidRPr="004A6940">
        <w:rPr>
          <w:rFonts w:ascii="Arial Narrow" w:hAnsi="Arial Narrow"/>
          <w:sz w:val="20"/>
          <w:szCs w:val="20"/>
        </w:rPr>
        <w:t xml:space="preserve"> denominada “</w:t>
      </w:r>
      <w:r>
        <w:rPr>
          <w:rFonts w:ascii="Arial Narrow" w:hAnsi="Arial Narrow"/>
          <w:sz w:val="20"/>
          <w:szCs w:val="20"/>
        </w:rPr>
        <w:t>Sueldos base al personal eventual</w:t>
      </w:r>
      <w:r w:rsidRPr="004A6940">
        <w:rPr>
          <w:rFonts w:ascii="Arial Narrow" w:hAnsi="Arial Narrow"/>
          <w:sz w:val="20"/>
          <w:szCs w:val="20"/>
        </w:rPr>
        <w:t>” en cantidad de $</w:t>
      </w:r>
      <w:r>
        <w:rPr>
          <w:rFonts w:ascii="Arial Narrow" w:hAnsi="Arial Narrow"/>
          <w:sz w:val="20"/>
          <w:szCs w:val="20"/>
        </w:rPr>
        <w:t>92,500</w:t>
      </w:r>
      <w:r w:rsidRPr="004A6940">
        <w:rPr>
          <w:rFonts w:ascii="Arial Narrow" w:hAnsi="Arial Narrow"/>
          <w:sz w:val="20"/>
          <w:szCs w:val="20"/>
        </w:rPr>
        <w:t>.00 (</w:t>
      </w:r>
      <w:r>
        <w:rPr>
          <w:rFonts w:ascii="Arial Narrow" w:hAnsi="Arial Narrow"/>
          <w:sz w:val="20"/>
          <w:szCs w:val="20"/>
        </w:rPr>
        <w:t>Noventa y dos mil quinientos p</w:t>
      </w:r>
      <w:r w:rsidRPr="004A6940">
        <w:rPr>
          <w:rFonts w:ascii="Arial Narrow" w:hAnsi="Arial Narrow"/>
          <w:sz w:val="20"/>
          <w:szCs w:val="20"/>
        </w:rPr>
        <w:t xml:space="preserve">esos 00/100 M.N.), mismos que fueron disminuidos de la cuenta </w:t>
      </w:r>
      <w:r>
        <w:rPr>
          <w:rFonts w:ascii="Arial Narrow" w:hAnsi="Arial Narrow"/>
          <w:sz w:val="20"/>
          <w:szCs w:val="20"/>
        </w:rPr>
        <w:t>11301</w:t>
      </w:r>
      <w:r w:rsidRPr="004A6940">
        <w:rPr>
          <w:rFonts w:ascii="Arial Narrow" w:hAnsi="Arial Narrow"/>
          <w:sz w:val="20"/>
          <w:szCs w:val="20"/>
        </w:rPr>
        <w:t xml:space="preserve"> denominada “</w:t>
      </w:r>
      <w:r>
        <w:rPr>
          <w:rFonts w:ascii="Arial Narrow" w:hAnsi="Arial Narrow"/>
          <w:sz w:val="20"/>
          <w:szCs w:val="20"/>
        </w:rPr>
        <w:t>Sueldos base al personal permanente</w:t>
      </w:r>
      <w:r w:rsidRPr="004A6940">
        <w:rPr>
          <w:rFonts w:ascii="Arial Narrow" w:hAnsi="Arial Narrow"/>
          <w:sz w:val="20"/>
          <w:szCs w:val="20"/>
        </w:rPr>
        <w:t>”</w:t>
      </w:r>
    </w:p>
    <w:p w14:paraId="320C0372" w14:textId="77777777" w:rsidR="001B2501" w:rsidRDefault="001B2501" w:rsidP="001B2501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p w14:paraId="041AFBB0" w14:textId="25511FCC" w:rsidR="001B2501" w:rsidRDefault="001B2501" w:rsidP="001B2501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1B2501">
        <w:rPr>
          <w:rFonts w:ascii="Arial Narrow" w:hAnsi="Arial Narrow"/>
          <w:sz w:val="20"/>
          <w:szCs w:val="20"/>
        </w:rPr>
        <w:t xml:space="preserve">En el mes de </w:t>
      </w:r>
      <w:r>
        <w:rPr>
          <w:rFonts w:ascii="Arial Narrow" w:hAnsi="Arial Narrow"/>
          <w:sz w:val="20"/>
          <w:szCs w:val="20"/>
        </w:rPr>
        <w:t>septiembre</w:t>
      </w:r>
      <w:r w:rsidRPr="001B2501">
        <w:rPr>
          <w:rFonts w:ascii="Arial Narrow" w:hAnsi="Arial Narrow"/>
          <w:sz w:val="20"/>
          <w:szCs w:val="20"/>
        </w:rPr>
        <w:t xml:space="preserve"> fue necesario hacer una reclasificación del presupuesto de egresos 202</w:t>
      </w:r>
      <w:r>
        <w:rPr>
          <w:rFonts w:ascii="Arial Narrow" w:hAnsi="Arial Narrow"/>
          <w:sz w:val="20"/>
          <w:szCs w:val="20"/>
        </w:rPr>
        <w:t>3</w:t>
      </w:r>
      <w:r w:rsidRPr="001B2501">
        <w:rPr>
          <w:rFonts w:ascii="Arial Narrow" w:hAnsi="Arial Narrow"/>
          <w:sz w:val="20"/>
          <w:szCs w:val="20"/>
        </w:rPr>
        <w:t xml:space="preserve"> autorizada por el Consejo Consultivo de la Comisión de Derechos Humanos del Estado de Aguascalientes en sesión ordinaria celebrada el </w:t>
      </w:r>
      <w:r>
        <w:rPr>
          <w:rFonts w:ascii="Arial Narrow" w:hAnsi="Arial Narrow"/>
          <w:sz w:val="20"/>
          <w:szCs w:val="20"/>
        </w:rPr>
        <w:t>12</w:t>
      </w:r>
      <w:r w:rsidRPr="001B2501">
        <w:rPr>
          <w:rFonts w:ascii="Arial Narrow" w:hAnsi="Arial Narrow"/>
          <w:sz w:val="20"/>
          <w:szCs w:val="20"/>
        </w:rPr>
        <w:t xml:space="preserve"> de </w:t>
      </w:r>
      <w:r>
        <w:rPr>
          <w:rFonts w:ascii="Arial Narrow" w:hAnsi="Arial Narrow"/>
          <w:sz w:val="20"/>
          <w:szCs w:val="20"/>
        </w:rPr>
        <w:t>septiembre</w:t>
      </w:r>
      <w:r w:rsidRPr="001B2501">
        <w:rPr>
          <w:rFonts w:ascii="Arial Narrow" w:hAnsi="Arial Narrow"/>
          <w:sz w:val="20"/>
          <w:szCs w:val="20"/>
        </w:rPr>
        <w:t xml:space="preserve"> de 202</w:t>
      </w:r>
      <w:r>
        <w:rPr>
          <w:rFonts w:ascii="Arial Narrow" w:hAnsi="Arial Narrow"/>
          <w:sz w:val="20"/>
          <w:szCs w:val="20"/>
        </w:rPr>
        <w:t>3</w:t>
      </w:r>
      <w:r w:rsidRPr="001B2501">
        <w:rPr>
          <w:rFonts w:ascii="Arial Narrow" w:hAnsi="Arial Narrow"/>
          <w:sz w:val="20"/>
          <w:szCs w:val="20"/>
        </w:rPr>
        <w:t xml:space="preserve">, los incrementos y disminuciones correspondientes a la fuente de ingresos de </w:t>
      </w:r>
      <w:r>
        <w:rPr>
          <w:rFonts w:ascii="Arial Narrow" w:hAnsi="Arial Narrow"/>
          <w:sz w:val="20"/>
          <w:szCs w:val="20"/>
        </w:rPr>
        <w:t xml:space="preserve">remanente de </w:t>
      </w:r>
      <w:r w:rsidRPr="001B2501">
        <w:rPr>
          <w:rFonts w:ascii="Arial Narrow" w:hAnsi="Arial Narrow"/>
          <w:sz w:val="20"/>
          <w:szCs w:val="20"/>
        </w:rPr>
        <w:t>participaciones fueron a las cuentas e importes que a continuación se indican:</w:t>
      </w:r>
    </w:p>
    <w:p w14:paraId="6ACCEF78" w14:textId="77777777" w:rsidR="001B2501" w:rsidRDefault="001B2501" w:rsidP="001B2501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1195"/>
        <w:gridCol w:w="4348"/>
        <w:gridCol w:w="1495"/>
        <w:gridCol w:w="1430"/>
      </w:tblGrid>
      <w:tr w:rsidR="001B2501" w:rsidRPr="005646DA" w14:paraId="7988CAE9" w14:textId="77777777" w:rsidTr="007E1206">
        <w:tc>
          <w:tcPr>
            <w:tcW w:w="1195" w:type="dxa"/>
          </w:tcPr>
          <w:p w14:paraId="7C4B5803" w14:textId="77777777" w:rsidR="001B2501" w:rsidRPr="005646DA" w:rsidRDefault="001B2501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646DA">
              <w:rPr>
                <w:rFonts w:ascii="Arial Narrow" w:hAnsi="Arial Narrow"/>
                <w:sz w:val="20"/>
                <w:szCs w:val="20"/>
              </w:rPr>
              <w:t>Número de cuenta</w:t>
            </w:r>
          </w:p>
        </w:tc>
        <w:tc>
          <w:tcPr>
            <w:tcW w:w="4348" w:type="dxa"/>
          </w:tcPr>
          <w:p w14:paraId="717C7315" w14:textId="77777777" w:rsidR="001B2501" w:rsidRPr="005646DA" w:rsidRDefault="001B2501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646DA">
              <w:rPr>
                <w:rFonts w:ascii="Arial Narrow" w:hAnsi="Arial Narrow"/>
                <w:sz w:val="20"/>
                <w:szCs w:val="20"/>
              </w:rPr>
              <w:t>Cuenta</w:t>
            </w:r>
          </w:p>
        </w:tc>
        <w:tc>
          <w:tcPr>
            <w:tcW w:w="1495" w:type="dxa"/>
          </w:tcPr>
          <w:p w14:paraId="4E57E08B" w14:textId="77777777" w:rsidR="001B2501" w:rsidRPr="005646DA" w:rsidRDefault="001B2501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646DA">
              <w:rPr>
                <w:rFonts w:ascii="Arial Narrow" w:hAnsi="Arial Narrow"/>
                <w:sz w:val="20"/>
                <w:szCs w:val="20"/>
              </w:rPr>
              <w:t>Incremento</w:t>
            </w:r>
          </w:p>
        </w:tc>
        <w:tc>
          <w:tcPr>
            <w:tcW w:w="1430" w:type="dxa"/>
          </w:tcPr>
          <w:p w14:paraId="1C4E0E56" w14:textId="77777777" w:rsidR="001B2501" w:rsidRPr="005646DA" w:rsidRDefault="001B2501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646DA">
              <w:rPr>
                <w:rFonts w:ascii="Arial Narrow" w:hAnsi="Arial Narrow"/>
                <w:sz w:val="20"/>
                <w:szCs w:val="20"/>
              </w:rPr>
              <w:t>Reducción</w:t>
            </w:r>
          </w:p>
        </w:tc>
      </w:tr>
      <w:tr w:rsidR="001B2501" w:rsidRPr="005646DA" w14:paraId="59129ED8" w14:textId="77777777" w:rsidTr="007E1206">
        <w:tc>
          <w:tcPr>
            <w:tcW w:w="1195" w:type="dxa"/>
            <w:vAlign w:val="bottom"/>
          </w:tcPr>
          <w:p w14:paraId="0FDD4C67" w14:textId="11182DF0" w:rsidR="001B2501" w:rsidRPr="005646DA" w:rsidRDefault="00B839BE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21101</w:t>
            </w:r>
          </w:p>
        </w:tc>
        <w:tc>
          <w:tcPr>
            <w:tcW w:w="4348" w:type="dxa"/>
          </w:tcPr>
          <w:p w14:paraId="37C8B35B" w14:textId="17286AA5" w:rsidR="001B2501" w:rsidRPr="005646DA" w:rsidRDefault="00B839BE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Materiales, útiles y equipos menores de oficina</w:t>
            </w:r>
          </w:p>
        </w:tc>
        <w:tc>
          <w:tcPr>
            <w:tcW w:w="1495" w:type="dxa"/>
            <w:vAlign w:val="bottom"/>
          </w:tcPr>
          <w:p w14:paraId="29957CC8" w14:textId="2490E44B" w:rsidR="001B2501" w:rsidRPr="005646DA" w:rsidRDefault="00B839BE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$   14,882.01</w:t>
            </w:r>
          </w:p>
        </w:tc>
        <w:tc>
          <w:tcPr>
            <w:tcW w:w="1430" w:type="dxa"/>
          </w:tcPr>
          <w:p w14:paraId="66E0CC83" w14:textId="77777777" w:rsidR="001B2501" w:rsidRPr="005646DA" w:rsidRDefault="001B2501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B839BE" w:rsidRPr="005646DA" w14:paraId="2CB812BC" w14:textId="77777777" w:rsidTr="007E1206">
        <w:tc>
          <w:tcPr>
            <w:tcW w:w="1195" w:type="dxa"/>
            <w:vAlign w:val="bottom"/>
          </w:tcPr>
          <w:p w14:paraId="6472152A" w14:textId="4AB1B757" w:rsidR="00B839BE" w:rsidRDefault="00B839BE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21201</w:t>
            </w:r>
          </w:p>
        </w:tc>
        <w:tc>
          <w:tcPr>
            <w:tcW w:w="4348" w:type="dxa"/>
          </w:tcPr>
          <w:p w14:paraId="07A2D22A" w14:textId="5C95CA18" w:rsidR="00B839BE" w:rsidRDefault="00B839BE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Materiales y útiles de impresión y reproducción</w:t>
            </w:r>
          </w:p>
        </w:tc>
        <w:tc>
          <w:tcPr>
            <w:tcW w:w="1495" w:type="dxa"/>
            <w:vAlign w:val="bottom"/>
          </w:tcPr>
          <w:p w14:paraId="0C6549F0" w14:textId="581A176D" w:rsidR="00B839BE" w:rsidRDefault="00B839BE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20,000.00</w:t>
            </w:r>
          </w:p>
        </w:tc>
        <w:tc>
          <w:tcPr>
            <w:tcW w:w="1430" w:type="dxa"/>
          </w:tcPr>
          <w:p w14:paraId="24D223E7" w14:textId="77777777" w:rsidR="00B839BE" w:rsidRPr="005646DA" w:rsidRDefault="00B839BE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B839BE" w:rsidRPr="005646DA" w14:paraId="61F055C9" w14:textId="77777777" w:rsidTr="007E1206">
        <w:tc>
          <w:tcPr>
            <w:tcW w:w="1195" w:type="dxa"/>
            <w:vAlign w:val="bottom"/>
          </w:tcPr>
          <w:p w14:paraId="288823C6" w14:textId="2E6967C0" w:rsidR="00B839BE" w:rsidRDefault="00B839BE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21402</w:t>
            </w:r>
          </w:p>
        </w:tc>
        <w:tc>
          <w:tcPr>
            <w:tcW w:w="4348" w:type="dxa"/>
          </w:tcPr>
          <w:p w14:paraId="09D12013" w14:textId="2F2AFCA9" w:rsidR="00B839BE" w:rsidRDefault="00B839BE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Bienes muebles menores de tecnología de la información y comunicación</w:t>
            </w:r>
          </w:p>
        </w:tc>
        <w:tc>
          <w:tcPr>
            <w:tcW w:w="1495" w:type="dxa"/>
            <w:vAlign w:val="bottom"/>
          </w:tcPr>
          <w:p w14:paraId="36C834C5" w14:textId="24BCD9F7" w:rsidR="00B839BE" w:rsidRDefault="00B839BE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3,000.00</w:t>
            </w:r>
          </w:p>
        </w:tc>
        <w:tc>
          <w:tcPr>
            <w:tcW w:w="1430" w:type="dxa"/>
          </w:tcPr>
          <w:p w14:paraId="399D486D" w14:textId="77777777" w:rsidR="00B839BE" w:rsidRPr="005646DA" w:rsidRDefault="00B839BE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B839BE" w:rsidRPr="005646DA" w14:paraId="678AAA67" w14:textId="77777777" w:rsidTr="007E1206">
        <w:tc>
          <w:tcPr>
            <w:tcW w:w="1195" w:type="dxa"/>
            <w:vAlign w:val="bottom"/>
          </w:tcPr>
          <w:p w14:paraId="1187C8B2" w14:textId="290B1B08" w:rsidR="00B839BE" w:rsidRDefault="00B839BE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21601</w:t>
            </w:r>
          </w:p>
        </w:tc>
        <w:tc>
          <w:tcPr>
            <w:tcW w:w="4348" w:type="dxa"/>
          </w:tcPr>
          <w:p w14:paraId="212B104F" w14:textId="0A1FC3A4" w:rsidR="00B839BE" w:rsidRDefault="00B839BE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Material de limpieza</w:t>
            </w:r>
          </w:p>
        </w:tc>
        <w:tc>
          <w:tcPr>
            <w:tcW w:w="1495" w:type="dxa"/>
            <w:vAlign w:val="bottom"/>
          </w:tcPr>
          <w:p w14:paraId="0C1D70A8" w14:textId="766E68AB" w:rsidR="00B839BE" w:rsidRDefault="00B839BE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9,000.00</w:t>
            </w:r>
          </w:p>
        </w:tc>
        <w:tc>
          <w:tcPr>
            <w:tcW w:w="1430" w:type="dxa"/>
          </w:tcPr>
          <w:p w14:paraId="60779B38" w14:textId="77777777" w:rsidR="00B839BE" w:rsidRPr="005646DA" w:rsidRDefault="00B839BE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B839BE" w:rsidRPr="005646DA" w14:paraId="304DFBC2" w14:textId="77777777" w:rsidTr="007E1206">
        <w:tc>
          <w:tcPr>
            <w:tcW w:w="1195" w:type="dxa"/>
            <w:vAlign w:val="bottom"/>
          </w:tcPr>
          <w:p w14:paraId="7E173725" w14:textId="27279B49" w:rsidR="00B839BE" w:rsidRDefault="00B839BE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22101</w:t>
            </w:r>
          </w:p>
        </w:tc>
        <w:tc>
          <w:tcPr>
            <w:tcW w:w="4348" w:type="dxa"/>
          </w:tcPr>
          <w:p w14:paraId="5BAB788F" w14:textId="1FF5A065" w:rsidR="00B839BE" w:rsidRDefault="00B839BE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Productos alimenticios para personas</w:t>
            </w:r>
          </w:p>
        </w:tc>
        <w:tc>
          <w:tcPr>
            <w:tcW w:w="1495" w:type="dxa"/>
            <w:vAlign w:val="bottom"/>
          </w:tcPr>
          <w:p w14:paraId="5C3CDD8A" w14:textId="382B5609" w:rsidR="00B839BE" w:rsidRDefault="00B839BE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8,000.00</w:t>
            </w:r>
          </w:p>
        </w:tc>
        <w:tc>
          <w:tcPr>
            <w:tcW w:w="1430" w:type="dxa"/>
          </w:tcPr>
          <w:p w14:paraId="260BDDF0" w14:textId="77777777" w:rsidR="00B839BE" w:rsidRPr="005646DA" w:rsidRDefault="00B839BE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B839BE" w:rsidRPr="005646DA" w14:paraId="23930EA6" w14:textId="77777777" w:rsidTr="007E1206">
        <w:tc>
          <w:tcPr>
            <w:tcW w:w="1195" w:type="dxa"/>
            <w:vAlign w:val="bottom"/>
          </w:tcPr>
          <w:p w14:paraId="73E02358" w14:textId="2EFFC4BD" w:rsidR="00B839BE" w:rsidRDefault="00B839BE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26101</w:t>
            </w:r>
          </w:p>
        </w:tc>
        <w:tc>
          <w:tcPr>
            <w:tcW w:w="4348" w:type="dxa"/>
          </w:tcPr>
          <w:p w14:paraId="78B8CF44" w14:textId="493B773B" w:rsidR="00B839BE" w:rsidRDefault="00B839BE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Combustibles por código de barras</w:t>
            </w:r>
          </w:p>
        </w:tc>
        <w:tc>
          <w:tcPr>
            <w:tcW w:w="1495" w:type="dxa"/>
            <w:vAlign w:val="bottom"/>
          </w:tcPr>
          <w:p w14:paraId="64F45DE9" w14:textId="1B1DAE4E" w:rsidR="00B839BE" w:rsidRDefault="00B839BE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44,000.00</w:t>
            </w:r>
          </w:p>
        </w:tc>
        <w:tc>
          <w:tcPr>
            <w:tcW w:w="1430" w:type="dxa"/>
          </w:tcPr>
          <w:p w14:paraId="0DC39761" w14:textId="77777777" w:rsidR="00B839BE" w:rsidRPr="005646DA" w:rsidRDefault="00B839BE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B839BE" w:rsidRPr="005646DA" w14:paraId="4A9F9DC6" w14:textId="77777777" w:rsidTr="007E1206">
        <w:tc>
          <w:tcPr>
            <w:tcW w:w="1195" w:type="dxa"/>
            <w:vAlign w:val="bottom"/>
          </w:tcPr>
          <w:p w14:paraId="3DAE5D29" w14:textId="12516E0D" w:rsidR="00B839BE" w:rsidRDefault="00B839BE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27101</w:t>
            </w:r>
          </w:p>
        </w:tc>
        <w:tc>
          <w:tcPr>
            <w:tcW w:w="4348" w:type="dxa"/>
          </w:tcPr>
          <w:p w14:paraId="6538BA3F" w14:textId="340DDFF5" w:rsidR="00B839BE" w:rsidRDefault="00B839BE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Vestuarios y uniformes</w:t>
            </w:r>
          </w:p>
        </w:tc>
        <w:tc>
          <w:tcPr>
            <w:tcW w:w="1495" w:type="dxa"/>
            <w:vAlign w:val="bottom"/>
          </w:tcPr>
          <w:p w14:paraId="4C4DE03F" w14:textId="043D47DB" w:rsidR="00B839BE" w:rsidRDefault="00B839BE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15,000.00</w:t>
            </w:r>
          </w:p>
        </w:tc>
        <w:tc>
          <w:tcPr>
            <w:tcW w:w="1430" w:type="dxa"/>
          </w:tcPr>
          <w:p w14:paraId="62A0B729" w14:textId="77777777" w:rsidR="00B839BE" w:rsidRPr="005646DA" w:rsidRDefault="00B839BE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B839BE" w:rsidRPr="005646DA" w14:paraId="525CB486" w14:textId="77777777" w:rsidTr="007E1206">
        <w:tc>
          <w:tcPr>
            <w:tcW w:w="1195" w:type="dxa"/>
            <w:vAlign w:val="bottom"/>
          </w:tcPr>
          <w:p w14:paraId="19CEEC4D" w14:textId="328B0C9E" w:rsidR="00B839BE" w:rsidRDefault="003F4196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29401</w:t>
            </w:r>
          </w:p>
        </w:tc>
        <w:tc>
          <w:tcPr>
            <w:tcW w:w="4348" w:type="dxa"/>
          </w:tcPr>
          <w:p w14:paraId="324C0BCF" w14:textId="673A3137" w:rsidR="00B839BE" w:rsidRDefault="003F4196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Refacciones y accesorios menores de equipo de cómputo y tecnologías de la información</w:t>
            </w:r>
          </w:p>
        </w:tc>
        <w:tc>
          <w:tcPr>
            <w:tcW w:w="1495" w:type="dxa"/>
            <w:vAlign w:val="bottom"/>
          </w:tcPr>
          <w:p w14:paraId="2A6DC2C4" w14:textId="769D16C9" w:rsidR="00B839BE" w:rsidRDefault="003F4196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9,500.00</w:t>
            </w:r>
          </w:p>
        </w:tc>
        <w:tc>
          <w:tcPr>
            <w:tcW w:w="1430" w:type="dxa"/>
          </w:tcPr>
          <w:p w14:paraId="4FD5A661" w14:textId="77777777" w:rsidR="00B839BE" w:rsidRPr="005646DA" w:rsidRDefault="00B839BE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3F4196" w:rsidRPr="005646DA" w14:paraId="4DF50388" w14:textId="77777777" w:rsidTr="007E1206">
        <w:tc>
          <w:tcPr>
            <w:tcW w:w="1195" w:type="dxa"/>
            <w:vAlign w:val="bottom"/>
          </w:tcPr>
          <w:p w14:paraId="5ABF8D95" w14:textId="787B676D" w:rsidR="003F4196" w:rsidRDefault="003F4196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31101</w:t>
            </w:r>
          </w:p>
        </w:tc>
        <w:tc>
          <w:tcPr>
            <w:tcW w:w="4348" w:type="dxa"/>
          </w:tcPr>
          <w:p w14:paraId="01A77C40" w14:textId="6C97DE7B" w:rsidR="003F4196" w:rsidRDefault="003F4196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Servicio de energía eléctrica</w:t>
            </w:r>
          </w:p>
        </w:tc>
        <w:tc>
          <w:tcPr>
            <w:tcW w:w="1495" w:type="dxa"/>
            <w:vAlign w:val="bottom"/>
          </w:tcPr>
          <w:p w14:paraId="1156650A" w14:textId="4FB32A33" w:rsidR="003F4196" w:rsidRDefault="003F4196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15,000.00</w:t>
            </w:r>
          </w:p>
        </w:tc>
        <w:tc>
          <w:tcPr>
            <w:tcW w:w="1430" w:type="dxa"/>
          </w:tcPr>
          <w:p w14:paraId="3A6EF68B" w14:textId="77777777" w:rsidR="003F4196" w:rsidRPr="005646DA" w:rsidRDefault="003F4196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3F4196" w:rsidRPr="005646DA" w14:paraId="626FC9B8" w14:textId="77777777" w:rsidTr="007E1206">
        <w:tc>
          <w:tcPr>
            <w:tcW w:w="1195" w:type="dxa"/>
            <w:vAlign w:val="bottom"/>
          </w:tcPr>
          <w:p w14:paraId="150DC8FA" w14:textId="7E2C3B7B" w:rsidR="003F4196" w:rsidRDefault="003F4196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31301</w:t>
            </w:r>
          </w:p>
        </w:tc>
        <w:tc>
          <w:tcPr>
            <w:tcW w:w="4348" w:type="dxa"/>
          </w:tcPr>
          <w:p w14:paraId="4CE3D345" w14:textId="5ED4B5E5" w:rsidR="003F4196" w:rsidRDefault="003F4196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Servicio de agua</w:t>
            </w:r>
          </w:p>
        </w:tc>
        <w:tc>
          <w:tcPr>
            <w:tcW w:w="1495" w:type="dxa"/>
            <w:vAlign w:val="bottom"/>
          </w:tcPr>
          <w:p w14:paraId="5B2CDD99" w14:textId="75651486" w:rsidR="003F4196" w:rsidRDefault="003F4196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4,000.00</w:t>
            </w:r>
          </w:p>
        </w:tc>
        <w:tc>
          <w:tcPr>
            <w:tcW w:w="1430" w:type="dxa"/>
          </w:tcPr>
          <w:p w14:paraId="633E271F" w14:textId="77777777" w:rsidR="003F4196" w:rsidRPr="005646DA" w:rsidRDefault="003F4196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3F4196" w:rsidRPr="005646DA" w14:paraId="1D93CE33" w14:textId="77777777" w:rsidTr="007E1206">
        <w:tc>
          <w:tcPr>
            <w:tcW w:w="1195" w:type="dxa"/>
            <w:vAlign w:val="bottom"/>
          </w:tcPr>
          <w:p w14:paraId="4C377DA4" w14:textId="45F2D626" w:rsidR="003F4196" w:rsidRDefault="003F4196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31401</w:t>
            </w:r>
          </w:p>
        </w:tc>
        <w:tc>
          <w:tcPr>
            <w:tcW w:w="4348" w:type="dxa"/>
          </w:tcPr>
          <w:p w14:paraId="07DBCE7A" w14:textId="2A8DC4FA" w:rsidR="003F4196" w:rsidRDefault="003F4196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Servicio de telefonía tradicional</w:t>
            </w:r>
          </w:p>
        </w:tc>
        <w:tc>
          <w:tcPr>
            <w:tcW w:w="1495" w:type="dxa"/>
            <w:vAlign w:val="bottom"/>
          </w:tcPr>
          <w:p w14:paraId="168CE641" w14:textId="2C42BA29" w:rsidR="003F4196" w:rsidRDefault="003F4196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10,000.00</w:t>
            </w:r>
          </w:p>
        </w:tc>
        <w:tc>
          <w:tcPr>
            <w:tcW w:w="1430" w:type="dxa"/>
          </w:tcPr>
          <w:p w14:paraId="366A0D7A" w14:textId="77777777" w:rsidR="003F4196" w:rsidRPr="005646DA" w:rsidRDefault="003F4196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3F4196" w:rsidRPr="005646DA" w14:paraId="2DCAB09C" w14:textId="77777777" w:rsidTr="007E1206">
        <w:tc>
          <w:tcPr>
            <w:tcW w:w="1195" w:type="dxa"/>
            <w:vAlign w:val="bottom"/>
          </w:tcPr>
          <w:p w14:paraId="4927345D" w14:textId="4628E3F0" w:rsidR="003F4196" w:rsidRDefault="003F4196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31501</w:t>
            </w:r>
          </w:p>
        </w:tc>
        <w:tc>
          <w:tcPr>
            <w:tcW w:w="4348" w:type="dxa"/>
          </w:tcPr>
          <w:p w14:paraId="0010AED4" w14:textId="0EBD7A78" w:rsidR="003F4196" w:rsidRDefault="003F4196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Servicio de telefonía celular</w:t>
            </w:r>
          </w:p>
        </w:tc>
        <w:tc>
          <w:tcPr>
            <w:tcW w:w="1495" w:type="dxa"/>
            <w:vAlign w:val="bottom"/>
          </w:tcPr>
          <w:p w14:paraId="1B0FA2BB" w14:textId="0F82BC50" w:rsidR="003F4196" w:rsidRDefault="003F4196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1,200.00</w:t>
            </w:r>
          </w:p>
        </w:tc>
        <w:tc>
          <w:tcPr>
            <w:tcW w:w="1430" w:type="dxa"/>
          </w:tcPr>
          <w:p w14:paraId="41E29DC0" w14:textId="77777777" w:rsidR="003F4196" w:rsidRPr="005646DA" w:rsidRDefault="003F4196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3F4196" w:rsidRPr="005646DA" w14:paraId="22E62FB5" w14:textId="77777777" w:rsidTr="007E1206">
        <w:tc>
          <w:tcPr>
            <w:tcW w:w="1195" w:type="dxa"/>
            <w:vAlign w:val="bottom"/>
          </w:tcPr>
          <w:p w14:paraId="37228C72" w14:textId="641B6837" w:rsidR="003F4196" w:rsidRDefault="003F4196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31701</w:t>
            </w:r>
          </w:p>
        </w:tc>
        <w:tc>
          <w:tcPr>
            <w:tcW w:w="4348" w:type="dxa"/>
          </w:tcPr>
          <w:p w14:paraId="4372C6C2" w14:textId="7CC4F231" w:rsidR="003F4196" w:rsidRDefault="003F4196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Servicios de acceso de internet, redes y procesamiento de información</w:t>
            </w:r>
          </w:p>
        </w:tc>
        <w:tc>
          <w:tcPr>
            <w:tcW w:w="1495" w:type="dxa"/>
            <w:vAlign w:val="bottom"/>
          </w:tcPr>
          <w:p w14:paraId="253FD60C" w14:textId="01257007" w:rsidR="003F4196" w:rsidRDefault="003F4196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5,500.00</w:t>
            </w:r>
          </w:p>
        </w:tc>
        <w:tc>
          <w:tcPr>
            <w:tcW w:w="1430" w:type="dxa"/>
          </w:tcPr>
          <w:p w14:paraId="1D034E79" w14:textId="77777777" w:rsidR="003F4196" w:rsidRPr="005646DA" w:rsidRDefault="003F4196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3F4196" w:rsidRPr="005646DA" w14:paraId="16D6AC38" w14:textId="77777777" w:rsidTr="007E1206">
        <w:tc>
          <w:tcPr>
            <w:tcW w:w="1195" w:type="dxa"/>
            <w:vAlign w:val="bottom"/>
          </w:tcPr>
          <w:p w14:paraId="62FB7452" w14:textId="5C3B424F" w:rsidR="003F4196" w:rsidRDefault="003F4196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32201</w:t>
            </w:r>
          </w:p>
        </w:tc>
        <w:tc>
          <w:tcPr>
            <w:tcW w:w="4348" w:type="dxa"/>
          </w:tcPr>
          <w:p w14:paraId="63AA545D" w14:textId="277651F7" w:rsidR="003F4196" w:rsidRDefault="003F4196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Arrendamiento de edificios</w:t>
            </w:r>
          </w:p>
        </w:tc>
        <w:tc>
          <w:tcPr>
            <w:tcW w:w="1495" w:type="dxa"/>
            <w:vAlign w:val="bottom"/>
          </w:tcPr>
          <w:p w14:paraId="1873672D" w14:textId="3EF98CBF" w:rsidR="003F4196" w:rsidRDefault="003F4196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124,500.00</w:t>
            </w:r>
          </w:p>
        </w:tc>
        <w:tc>
          <w:tcPr>
            <w:tcW w:w="1430" w:type="dxa"/>
          </w:tcPr>
          <w:p w14:paraId="1E49F8B3" w14:textId="77777777" w:rsidR="003F4196" w:rsidRPr="005646DA" w:rsidRDefault="003F4196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3F4196" w:rsidRPr="005646DA" w14:paraId="0515277C" w14:textId="77777777" w:rsidTr="007E1206">
        <w:tc>
          <w:tcPr>
            <w:tcW w:w="1195" w:type="dxa"/>
            <w:vAlign w:val="bottom"/>
          </w:tcPr>
          <w:p w14:paraId="2A740BF0" w14:textId="501070EA" w:rsidR="003F4196" w:rsidRDefault="003F4196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33101</w:t>
            </w:r>
          </w:p>
        </w:tc>
        <w:tc>
          <w:tcPr>
            <w:tcW w:w="4348" w:type="dxa"/>
          </w:tcPr>
          <w:p w14:paraId="40FABF9E" w14:textId="6F015A46" w:rsidR="003F4196" w:rsidRDefault="003F4196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Servicios legales, de contabilidad, auditoría y relacionados</w:t>
            </w:r>
          </w:p>
        </w:tc>
        <w:tc>
          <w:tcPr>
            <w:tcW w:w="1495" w:type="dxa"/>
            <w:vAlign w:val="bottom"/>
          </w:tcPr>
          <w:p w14:paraId="6E95EA89" w14:textId="1B3F3A9A" w:rsidR="003F4196" w:rsidRDefault="003F4196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50,000.00</w:t>
            </w:r>
          </w:p>
        </w:tc>
        <w:tc>
          <w:tcPr>
            <w:tcW w:w="1430" w:type="dxa"/>
          </w:tcPr>
          <w:p w14:paraId="08537752" w14:textId="77777777" w:rsidR="003F4196" w:rsidRPr="005646DA" w:rsidRDefault="003F4196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3F4196" w:rsidRPr="005646DA" w14:paraId="270839DA" w14:textId="77777777" w:rsidTr="007E1206">
        <w:tc>
          <w:tcPr>
            <w:tcW w:w="1195" w:type="dxa"/>
            <w:vAlign w:val="bottom"/>
          </w:tcPr>
          <w:p w14:paraId="3881EFDA" w14:textId="5481BDEB" w:rsidR="003F4196" w:rsidRDefault="003F4196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35501</w:t>
            </w:r>
          </w:p>
        </w:tc>
        <w:tc>
          <w:tcPr>
            <w:tcW w:w="4348" w:type="dxa"/>
          </w:tcPr>
          <w:p w14:paraId="6BDB5E8E" w14:textId="35CC7844" w:rsidR="003F4196" w:rsidRDefault="003F4196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Reparación y mantenimiento de equipo de transporte</w:t>
            </w:r>
          </w:p>
        </w:tc>
        <w:tc>
          <w:tcPr>
            <w:tcW w:w="1495" w:type="dxa"/>
            <w:vAlign w:val="bottom"/>
          </w:tcPr>
          <w:p w14:paraId="59C74EB1" w14:textId="3AC5013A" w:rsidR="003F4196" w:rsidRDefault="003F4196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10,000.00</w:t>
            </w:r>
          </w:p>
        </w:tc>
        <w:tc>
          <w:tcPr>
            <w:tcW w:w="1430" w:type="dxa"/>
          </w:tcPr>
          <w:p w14:paraId="4E22C5B9" w14:textId="77777777" w:rsidR="003F4196" w:rsidRPr="005646DA" w:rsidRDefault="003F4196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3F4196" w:rsidRPr="005646DA" w14:paraId="1F229A4A" w14:textId="77777777" w:rsidTr="007E1206">
        <w:tc>
          <w:tcPr>
            <w:tcW w:w="1195" w:type="dxa"/>
            <w:vAlign w:val="bottom"/>
          </w:tcPr>
          <w:p w14:paraId="71E0461D" w14:textId="6C120891" w:rsidR="003F4196" w:rsidRDefault="003F4196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38201</w:t>
            </w:r>
          </w:p>
        </w:tc>
        <w:tc>
          <w:tcPr>
            <w:tcW w:w="4348" w:type="dxa"/>
          </w:tcPr>
          <w:p w14:paraId="43EEB0EF" w14:textId="2914C749" w:rsidR="003F4196" w:rsidRDefault="003F4196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Gastos de ceremonias </w:t>
            </w:r>
            <w:r w:rsidR="00D40DFB">
              <w:rPr>
                <w:rFonts w:ascii="Arial Narrow" w:hAnsi="Arial Narrow"/>
                <w:sz w:val="20"/>
                <w:szCs w:val="20"/>
              </w:rPr>
              <w:t>y eventos oficiales y de orden social</w:t>
            </w:r>
          </w:p>
        </w:tc>
        <w:tc>
          <w:tcPr>
            <w:tcW w:w="1495" w:type="dxa"/>
            <w:vAlign w:val="bottom"/>
          </w:tcPr>
          <w:p w14:paraId="370697F7" w14:textId="62F8AFF7" w:rsidR="003F4196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35,000.00</w:t>
            </w:r>
          </w:p>
        </w:tc>
        <w:tc>
          <w:tcPr>
            <w:tcW w:w="1430" w:type="dxa"/>
          </w:tcPr>
          <w:p w14:paraId="1300C217" w14:textId="77777777" w:rsidR="003F4196" w:rsidRPr="005646DA" w:rsidRDefault="003F4196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D40DFB" w:rsidRPr="005646DA" w14:paraId="0506A849" w14:textId="77777777" w:rsidTr="007E1206">
        <w:tc>
          <w:tcPr>
            <w:tcW w:w="1195" w:type="dxa"/>
            <w:vAlign w:val="bottom"/>
          </w:tcPr>
          <w:p w14:paraId="3EEF82DE" w14:textId="338136B6" w:rsidR="00D40DFB" w:rsidRDefault="00D40DFB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51101</w:t>
            </w:r>
          </w:p>
        </w:tc>
        <w:tc>
          <w:tcPr>
            <w:tcW w:w="4348" w:type="dxa"/>
          </w:tcPr>
          <w:p w14:paraId="057C6382" w14:textId="78F002D2" w:rsidR="00D40DFB" w:rsidRDefault="00D40DFB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Muebles de oficina y estantería</w:t>
            </w:r>
          </w:p>
        </w:tc>
        <w:tc>
          <w:tcPr>
            <w:tcW w:w="1495" w:type="dxa"/>
            <w:vAlign w:val="bottom"/>
          </w:tcPr>
          <w:p w14:paraId="10022914" w14:textId="20ADCF15" w:rsidR="00D40DFB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17,500.00</w:t>
            </w:r>
          </w:p>
        </w:tc>
        <w:tc>
          <w:tcPr>
            <w:tcW w:w="1430" w:type="dxa"/>
          </w:tcPr>
          <w:p w14:paraId="3DEE963E" w14:textId="77777777" w:rsidR="00D40DFB" w:rsidRPr="005646DA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D40DFB" w:rsidRPr="005646DA" w14:paraId="4BE8BF74" w14:textId="77777777" w:rsidTr="007E1206">
        <w:tc>
          <w:tcPr>
            <w:tcW w:w="1195" w:type="dxa"/>
            <w:vAlign w:val="bottom"/>
          </w:tcPr>
          <w:p w14:paraId="5DCE2369" w14:textId="28A8C997" w:rsidR="00D40DFB" w:rsidRDefault="00D40DFB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51901</w:t>
            </w:r>
          </w:p>
        </w:tc>
        <w:tc>
          <w:tcPr>
            <w:tcW w:w="4348" w:type="dxa"/>
          </w:tcPr>
          <w:p w14:paraId="48316BA1" w14:textId="6DB3B230" w:rsidR="00D40DFB" w:rsidRDefault="00D40DFB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Otros mobiliarios y equipos de administración</w:t>
            </w:r>
          </w:p>
        </w:tc>
        <w:tc>
          <w:tcPr>
            <w:tcW w:w="1495" w:type="dxa"/>
            <w:vAlign w:val="bottom"/>
          </w:tcPr>
          <w:p w14:paraId="2AFADC53" w14:textId="4EAAB2A2" w:rsidR="00D40DFB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45,000.00</w:t>
            </w:r>
          </w:p>
        </w:tc>
        <w:tc>
          <w:tcPr>
            <w:tcW w:w="1430" w:type="dxa"/>
          </w:tcPr>
          <w:p w14:paraId="74E33803" w14:textId="77777777" w:rsidR="00D40DFB" w:rsidRPr="005646DA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D40DFB" w:rsidRPr="005646DA" w14:paraId="07AE0473" w14:textId="77777777" w:rsidTr="007E1206">
        <w:tc>
          <w:tcPr>
            <w:tcW w:w="1195" w:type="dxa"/>
            <w:vAlign w:val="bottom"/>
          </w:tcPr>
          <w:p w14:paraId="77194CBB" w14:textId="229403E0" w:rsidR="00D40DFB" w:rsidRDefault="00D40DFB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52301</w:t>
            </w:r>
          </w:p>
        </w:tc>
        <w:tc>
          <w:tcPr>
            <w:tcW w:w="4348" w:type="dxa"/>
          </w:tcPr>
          <w:p w14:paraId="20A1A2F6" w14:textId="47EC8BD2" w:rsidR="00D40DFB" w:rsidRDefault="00D40DFB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Cámaras fotográficas y de video</w:t>
            </w:r>
          </w:p>
        </w:tc>
        <w:tc>
          <w:tcPr>
            <w:tcW w:w="1495" w:type="dxa"/>
            <w:vAlign w:val="bottom"/>
          </w:tcPr>
          <w:p w14:paraId="73F5891C" w14:textId="2EF89C87" w:rsidR="00D40DFB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15,000.00</w:t>
            </w:r>
          </w:p>
        </w:tc>
        <w:tc>
          <w:tcPr>
            <w:tcW w:w="1430" w:type="dxa"/>
          </w:tcPr>
          <w:p w14:paraId="2D99FDE5" w14:textId="77777777" w:rsidR="00D40DFB" w:rsidRPr="005646DA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D40DFB" w:rsidRPr="005646DA" w14:paraId="72F93189" w14:textId="77777777" w:rsidTr="007E1206">
        <w:tc>
          <w:tcPr>
            <w:tcW w:w="1195" w:type="dxa"/>
            <w:vAlign w:val="bottom"/>
          </w:tcPr>
          <w:p w14:paraId="0CE9EE0B" w14:textId="09F3335E" w:rsidR="00D40DFB" w:rsidRDefault="00D40DFB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51501</w:t>
            </w:r>
          </w:p>
        </w:tc>
        <w:tc>
          <w:tcPr>
            <w:tcW w:w="4348" w:type="dxa"/>
          </w:tcPr>
          <w:p w14:paraId="055DD58C" w14:textId="505DD3AB" w:rsidR="00D40DFB" w:rsidRDefault="00D40DFB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Equipo de cómputo</w:t>
            </w:r>
          </w:p>
        </w:tc>
        <w:tc>
          <w:tcPr>
            <w:tcW w:w="1495" w:type="dxa"/>
            <w:vAlign w:val="bottom"/>
          </w:tcPr>
          <w:p w14:paraId="7BD5FC26" w14:textId="55C8C745" w:rsidR="00D40DFB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50,000.00</w:t>
            </w:r>
          </w:p>
        </w:tc>
        <w:tc>
          <w:tcPr>
            <w:tcW w:w="1430" w:type="dxa"/>
          </w:tcPr>
          <w:p w14:paraId="5B374905" w14:textId="77777777" w:rsidR="00D40DFB" w:rsidRPr="005646DA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D40DFB" w:rsidRPr="005646DA" w14:paraId="5C04F127" w14:textId="77777777" w:rsidTr="007E1206">
        <w:tc>
          <w:tcPr>
            <w:tcW w:w="1195" w:type="dxa"/>
            <w:vAlign w:val="bottom"/>
          </w:tcPr>
          <w:p w14:paraId="71BCCD25" w14:textId="0073DC9D" w:rsidR="00D40DFB" w:rsidRDefault="00D40DFB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59701</w:t>
            </w:r>
          </w:p>
        </w:tc>
        <w:tc>
          <w:tcPr>
            <w:tcW w:w="4348" w:type="dxa"/>
          </w:tcPr>
          <w:p w14:paraId="73170949" w14:textId="476D1C65" w:rsidR="00D40DFB" w:rsidRDefault="00D40DFB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Licencias informáticas</w:t>
            </w:r>
          </w:p>
        </w:tc>
        <w:tc>
          <w:tcPr>
            <w:tcW w:w="1495" w:type="dxa"/>
            <w:vAlign w:val="bottom"/>
          </w:tcPr>
          <w:p w14:paraId="55CC37AB" w14:textId="0EE0525B" w:rsidR="00D40DFB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40,000.00</w:t>
            </w:r>
          </w:p>
        </w:tc>
        <w:tc>
          <w:tcPr>
            <w:tcW w:w="1430" w:type="dxa"/>
          </w:tcPr>
          <w:p w14:paraId="16808898" w14:textId="77777777" w:rsidR="00D40DFB" w:rsidRPr="005646DA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D40DFB" w:rsidRPr="005646DA" w14:paraId="46CB418B" w14:textId="77777777" w:rsidTr="007E1206">
        <w:tc>
          <w:tcPr>
            <w:tcW w:w="1195" w:type="dxa"/>
            <w:vAlign w:val="bottom"/>
          </w:tcPr>
          <w:p w14:paraId="4D559CD2" w14:textId="0BB993AF" w:rsidR="00D40DFB" w:rsidRDefault="00D40DFB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21102</w:t>
            </w:r>
          </w:p>
        </w:tc>
        <w:tc>
          <w:tcPr>
            <w:tcW w:w="4348" w:type="dxa"/>
          </w:tcPr>
          <w:p w14:paraId="686E00D3" w14:textId="38854E30" w:rsidR="00D40DFB" w:rsidRDefault="00D40DFB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Bienes muebles menores de oficina</w:t>
            </w:r>
          </w:p>
        </w:tc>
        <w:tc>
          <w:tcPr>
            <w:tcW w:w="1495" w:type="dxa"/>
            <w:vAlign w:val="bottom"/>
          </w:tcPr>
          <w:p w14:paraId="5F228501" w14:textId="77777777" w:rsidR="00D40DFB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4A5555D9" w14:textId="779124A3" w:rsidR="00D40DFB" w:rsidRPr="005646DA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$    4,100.00</w:t>
            </w:r>
          </w:p>
        </w:tc>
      </w:tr>
      <w:tr w:rsidR="00D40DFB" w:rsidRPr="005646DA" w14:paraId="13AB899D" w14:textId="77777777" w:rsidTr="007E1206">
        <w:tc>
          <w:tcPr>
            <w:tcW w:w="1195" w:type="dxa"/>
            <w:vAlign w:val="bottom"/>
          </w:tcPr>
          <w:p w14:paraId="475F22A3" w14:textId="42376190" w:rsidR="00D40DFB" w:rsidRDefault="00D40DFB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21501</w:t>
            </w:r>
          </w:p>
        </w:tc>
        <w:tc>
          <w:tcPr>
            <w:tcW w:w="4348" w:type="dxa"/>
          </w:tcPr>
          <w:p w14:paraId="27C0AA32" w14:textId="4470721C" w:rsidR="00D40DFB" w:rsidRDefault="00D40DFB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Material impreso e información digital </w:t>
            </w:r>
          </w:p>
        </w:tc>
        <w:tc>
          <w:tcPr>
            <w:tcW w:w="1495" w:type="dxa"/>
            <w:vAlign w:val="bottom"/>
          </w:tcPr>
          <w:p w14:paraId="254E17FB" w14:textId="77777777" w:rsidR="00D40DFB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3FFACD87" w14:textId="4B996FDE" w:rsidR="00D40DFB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40,000.00</w:t>
            </w:r>
          </w:p>
        </w:tc>
      </w:tr>
      <w:tr w:rsidR="00D40DFB" w:rsidRPr="005646DA" w14:paraId="5F5210E5" w14:textId="77777777" w:rsidTr="007E1206">
        <w:tc>
          <w:tcPr>
            <w:tcW w:w="1195" w:type="dxa"/>
            <w:vAlign w:val="bottom"/>
          </w:tcPr>
          <w:p w14:paraId="0BE4F30B" w14:textId="5EA057A6" w:rsidR="00D40DFB" w:rsidRDefault="00D40DFB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22301</w:t>
            </w:r>
          </w:p>
        </w:tc>
        <w:tc>
          <w:tcPr>
            <w:tcW w:w="4348" w:type="dxa"/>
          </w:tcPr>
          <w:p w14:paraId="694C9E99" w14:textId="254756C5" w:rsidR="00D40DFB" w:rsidRDefault="00D40DFB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Utensilios para el servicio de alimentación</w:t>
            </w:r>
          </w:p>
        </w:tc>
        <w:tc>
          <w:tcPr>
            <w:tcW w:w="1495" w:type="dxa"/>
            <w:vAlign w:val="bottom"/>
          </w:tcPr>
          <w:p w14:paraId="3B6D36DD" w14:textId="77777777" w:rsidR="00D40DFB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67DE899C" w14:textId="544ADA0D" w:rsidR="00D40DFB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3,500.00</w:t>
            </w:r>
          </w:p>
        </w:tc>
      </w:tr>
      <w:tr w:rsidR="00D40DFB" w:rsidRPr="005646DA" w14:paraId="397DCAC9" w14:textId="77777777" w:rsidTr="007E1206">
        <w:tc>
          <w:tcPr>
            <w:tcW w:w="1195" w:type="dxa"/>
            <w:vAlign w:val="bottom"/>
          </w:tcPr>
          <w:p w14:paraId="6E51D92D" w14:textId="2D247579" w:rsidR="00D40DFB" w:rsidRDefault="00D40DFB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33301</w:t>
            </w:r>
          </w:p>
        </w:tc>
        <w:tc>
          <w:tcPr>
            <w:tcW w:w="4348" w:type="dxa"/>
          </w:tcPr>
          <w:p w14:paraId="550591E7" w14:textId="1742DA5D" w:rsidR="00D40DFB" w:rsidRDefault="00D40DFB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Servicios de consultoría administrativa</w:t>
            </w:r>
          </w:p>
        </w:tc>
        <w:tc>
          <w:tcPr>
            <w:tcW w:w="1495" w:type="dxa"/>
            <w:vAlign w:val="bottom"/>
          </w:tcPr>
          <w:p w14:paraId="51BB1CD0" w14:textId="60E29CB0" w:rsidR="00D40DFB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124D45DC" w14:textId="0E7DA5D1" w:rsidR="00D40DFB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120,000.00</w:t>
            </w:r>
          </w:p>
        </w:tc>
      </w:tr>
      <w:tr w:rsidR="00D40DFB" w:rsidRPr="005646DA" w14:paraId="1B99FB61" w14:textId="77777777" w:rsidTr="007E1206">
        <w:tc>
          <w:tcPr>
            <w:tcW w:w="1195" w:type="dxa"/>
            <w:vAlign w:val="bottom"/>
          </w:tcPr>
          <w:p w14:paraId="65121765" w14:textId="263CF100" w:rsidR="00D40DFB" w:rsidRDefault="00D40DFB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33401</w:t>
            </w:r>
          </w:p>
        </w:tc>
        <w:tc>
          <w:tcPr>
            <w:tcW w:w="4348" w:type="dxa"/>
          </w:tcPr>
          <w:p w14:paraId="021858A9" w14:textId="46585BEF" w:rsidR="00D40DFB" w:rsidRDefault="00D40DFB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Servicios de capacitación</w:t>
            </w:r>
          </w:p>
        </w:tc>
        <w:tc>
          <w:tcPr>
            <w:tcW w:w="1495" w:type="dxa"/>
            <w:vAlign w:val="bottom"/>
          </w:tcPr>
          <w:p w14:paraId="7B0DEC23" w14:textId="77777777" w:rsidR="00D40DFB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6028E304" w14:textId="702EAA61" w:rsidR="00D40DFB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11,400.00</w:t>
            </w:r>
          </w:p>
        </w:tc>
      </w:tr>
      <w:tr w:rsidR="00D40DFB" w:rsidRPr="005646DA" w14:paraId="0B5ECDBB" w14:textId="77777777" w:rsidTr="007E1206">
        <w:tc>
          <w:tcPr>
            <w:tcW w:w="1195" w:type="dxa"/>
            <w:vAlign w:val="bottom"/>
          </w:tcPr>
          <w:p w14:paraId="05FFBC21" w14:textId="6C5CC560" w:rsidR="00D40DFB" w:rsidRDefault="00D40DFB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33701</w:t>
            </w:r>
          </w:p>
        </w:tc>
        <w:tc>
          <w:tcPr>
            <w:tcW w:w="4348" w:type="dxa"/>
          </w:tcPr>
          <w:p w14:paraId="3EE0E6AD" w14:textId="1D77AA31" w:rsidR="00D40DFB" w:rsidRDefault="00D40DFB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Servicios de protección y seguridad</w:t>
            </w:r>
          </w:p>
        </w:tc>
        <w:tc>
          <w:tcPr>
            <w:tcW w:w="1495" w:type="dxa"/>
            <w:vAlign w:val="bottom"/>
          </w:tcPr>
          <w:p w14:paraId="54FE4686" w14:textId="77777777" w:rsidR="00D40DFB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39E46E0D" w14:textId="2FE4DD28" w:rsidR="00D40DFB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3,190.01</w:t>
            </w:r>
          </w:p>
        </w:tc>
      </w:tr>
      <w:tr w:rsidR="00D40DFB" w:rsidRPr="005646DA" w14:paraId="1E26155E" w14:textId="77777777" w:rsidTr="007E1206">
        <w:tc>
          <w:tcPr>
            <w:tcW w:w="1195" w:type="dxa"/>
            <w:vAlign w:val="bottom"/>
          </w:tcPr>
          <w:p w14:paraId="1F54819D" w14:textId="59B4CADD" w:rsidR="00D40DFB" w:rsidRDefault="00D40DFB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35101</w:t>
            </w:r>
          </w:p>
        </w:tc>
        <w:tc>
          <w:tcPr>
            <w:tcW w:w="4348" w:type="dxa"/>
          </w:tcPr>
          <w:p w14:paraId="07FD327B" w14:textId="738F4A77" w:rsidR="00D40DFB" w:rsidRDefault="00D40DFB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Conservación y mantenimiento menor de inmuebles</w:t>
            </w:r>
          </w:p>
        </w:tc>
        <w:tc>
          <w:tcPr>
            <w:tcW w:w="1495" w:type="dxa"/>
            <w:vAlign w:val="bottom"/>
          </w:tcPr>
          <w:p w14:paraId="178643BC" w14:textId="77777777" w:rsidR="00D40DFB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14E1311E" w14:textId="3BA4A47A" w:rsidR="00D40DFB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266,500.00</w:t>
            </w:r>
          </w:p>
        </w:tc>
      </w:tr>
      <w:tr w:rsidR="00D40DFB" w:rsidRPr="005646DA" w14:paraId="1680DC43" w14:textId="77777777" w:rsidTr="007E1206">
        <w:tc>
          <w:tcPr>
            <w:tcW w:w="1195" w:type="dxa"/>
            <w:vAlign w:val="bottom"/>
          </w:tcPr>
          <w:p w14:paraId="5E5391A1" w14:textId="3D257697" w:rsidR="00D40DFB" w:rsidRDefault="00D40DFB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35901</w:t>
            </w:r>
          </w:p>
        </w:tc>
        <w:tc>
          <w:tcPr>
            <w:tcW w:w="4348" w:type="dxa"/>
          </w:tcPr>
          <w:p w14:paraId="4706BD82" w14:textId="7F4B2476" w:rsidR="00D40DFB" w:rsidRDefault="00D40DFB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Servicios de jardinería y fumigación</w:t>
            </w:r>
          </w:p>
        </w:tc>
        <w:tc>
          <w:tcPr>
            <w:tcW w:w="1495" w:type="dxa"/>
            <w:vAlign w:val="bottom"/>
          </w:tcPr>
          <w:p w14:paraId="68A0ECE8" w14:textId="77777777" w:rsidR="00D40DFB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00AD6178" w14:textId="2EE62599" w:rsidR="00D40DFB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5,400.00</w:t>
            </w:r>
          </w:p>
        </w:tc>
      </w:tr>
      <w:tr w:rsidR="00D40DFB" w:rsidRPr="005646DA" w14:paraId="7A71CE86" w14:textId="77777777" w:rsidTr="007E1206">
        <w:tc>
          <w:tcPr>
            <w:tcW w:w="1195" w:type="dxa"/>
            <w:vAlign w:val="bottom"/>
          </w:tcPr>
          <w:p w14:paraId="15215BFB" w14:textId="302FF58F" w:rsidR="00D40DFB" w:rsidRDefault="00D40DFB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36901</w:t>
            </w:r>
          </w:p>
        </w:tc>
        <w:tc>
          <w:tcPr>
            <w:tcW w:w="4348" w:type="dxa"/>
          </w:tcPr>
          <w:p w14:paraId="3BD27610" w14:textId="2B931B26" w:rsidR="00D40DFB" w:rsidRDefault="00D40DFB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Otros servicios de información</w:t>
            </w:r>
          </w:p>
        </w:tc>
        <w:tc>
          <w:tcPr>
            <w:tcW w:w="1495" w:type="dxa"/>
            <w:vAlign w:val="bottom"/>
          </w:tcPr>
          <w:p w14:paraId="14082167" w14:textId="77777777" w:rsidR="00D40DFB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16F61AE0" w14:textId="11C6788D" w:rsidR="00D40DFB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1,000.00</w:t>
            </w:r>
          </w:p>
        </w:tc>
      </w:tr>
      <w:tr w:rsidR="00D40DFB" w:rsidRPr="005646DA" w14:paraId="5DE05BFE" w14:textId="77777777" w:rsidTr="007E1206">
        <w:tc>
          <w:tcPr>
            <w:tcW w:w="1195" w:type="dxa"/>
            <w:vAlign w:val="bottom"/>
          </w:tcPr>
          <w:p w14:paraId="125931FF" w14:textId="0369F88D" w:rsidR="00D40DFB" w:rsidRDefault="00D40DFB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37101</w:t>
            </w:r>
          </w:p>
        </w:tc>
        <w:tc>
          <w:tcPr>
            <w:tcW w:w="4348" w:type="dxa"/>
          </w:tcPr>
          <w:p w14:paraId="02DFC80D" w14:textId="560C2C65" w:rsidR="00D40DFB" w:rsidRDefault="00D40DFB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Pasajes aéreos nacionales</w:t>
            </w:r>
          </w:p>
        </w:tc>
        <w:tc>
          <w:tcPr>
            <w:tcW w:w="1495" w:type="dxa"/>
            <w:vAlign w:val="bottom"/>
          </w:tcPr>
          <w:p w14:paraId="5E0A47FA" w14:textId="77777777" w:rsidR="00D40DFB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4B7836EF" w14:textId="02FC4DCE" w:rsidR="00D40DFB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25,922.00</w:t>
            </w:r>
          </w:p>
        </w:tc>
      </w:tr>
      <w:tr w:rsidR="00D40DFB" w:rsidRPr="005646DA" w14:paraId="75D2C227" w14:textId="77777777" w:rsidTr="007E1206">
        <w:tc>
          <w:tcPr>
            <w:tcW w:w="1195" w:type="dxa"/>
            <w:vAlign w:val="bottom"/>
          </w:tcPr>
          <w:p w14:paraId="50243C3F" w14:textId="56CE48A2" w:rsidR="00D40DFB" w:rsidRDefault="00D40DFB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37901</w:t>
            </w:r>
          </w:p>
        </w:tc>
        <w:tc>
          <w:tcPr>
            <w:tcW w:w="4348" w:type="dxa"/>
          </w:tcPr>
          <w:p w14:paraId="19282A49" w14:textId="50221480" w:rsidR="00D40DFB" w:rsidRDefault="00D40DFB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Otros servicios de traslado y hospedaje nacionales</w:t>
            </w:r>
          </w:p>
        </w:tc>
        <w:tc>
          <w:tcPr>
            <w:tcW w:w="1495" w:type="dxa"/>
            <w:vAlign w:val="bottom"/>
          </w:tcPr>
          <w:p w14:paraId="34EAED7D" w14:textId="77777777" w:rsidR="00D40DFB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33A5AC61" w14:textId="38600401" w:rsidR="00D40DFB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3,000.00</w:t>
            </w:r>
          </w:p>
        </w:tc>
      </w:tr>
      <w:tr w:rsidR="00D40DFB" w:rsidRPr="005646DA" w14:paraId="5D2BE9B2" w14:textId="77777777" w:rsidTr="007E1206">
        <w:tc>
          <w:tcPr>
            <w:tcW w:w="1195" w:type="dxa"/>
            <w:vAlign w:val="bottom"/>
          </w:tcPr>
          <w:p w14:paraId="1B855AD0" w14:textId="76C6D828" w:rsidR="00D40DFB" w:rsidRDefault="00D40DFB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38101</w:t>
            </w:r>
          </w:p>
        </w:tc>
        <w:tc>
          <w:tcPr>
            <w:tcW w:w="4348" w:type="dxa"/>
          </w:tcPr>
          <w:p w14:paraId="65F98E6A" w14:textId="38BC2417" w:rsidR="00D40DFB" w:rsidRDefault="00D40DFB" w:rsidP="007E120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Gastos de ceremonial</w:t>
            </w:r>
          </w:p>
        </w:tc>
        <w:tc>
          <w:tcPr>
            <w:tcW w:w="1495" w:type="dxa"/>
            <w:vAlign w:val="bottom"/>
          </w:tcPr>
          <w:p w14:paraId="31D962D5" w14:textId="77777777" w:rsidR="00D40DFB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7BB1558D" w14:textId="5E488B16" w:rsidR="00D40DFB" w:rsidRDefault="00D40DFB" w:rsidP="007E1206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62,070.00</w:t>
            </w:r>
          </w:p>
        </w:tc>
      </w:tr>
    </w:tbl>
    <w:p w14:paraId="3C569E7F" w14:textId="77777777" w:rsidR="001B2501" w:rsidRDefault="001B2501" w:rsidP="001B2501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p w14:paraId="626E1AAD" w14:textId="77777777" w:rsidR="001B2501" w:rsidRDefault="001B2501" w:rsidP="001B2501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p w14:paraId="50B4574F" w14:textId="0DE0B672" w:rsidR="00D40DFB" w:rsidRDefault="00D40DFB" w:rsidP="00D40DFB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 xml:space="preserve">Asimismo, </w:t>
      </w:r>
      <w:r w:rsidRPr="001B2501">
        <w:rPr>
          <w:rFonts w:ascii="Arial Narrow" w:hAnsi="Arial Narrow"/>
          <w:sz w:val="20"/>
          <w:szCs w:val="20"/>
        </w:rPr>
        <w:t xml:space="preserve">el Consejo Consultivo de la Comisión de Derechos Humanos del Estado de Aguascalientes en sesión ordinaria celebrada el </w:t>
      </w:r>
      <w:r>
        <w:rPr>
          <w:rFonts w:ascii="Arial Narrow" w:hAnsi="Arial Narrow"/>
          <w:sz w:val="20"/>
          <w:szCs w:val="20"/>
        </w:rPr>
        <w:t>12</w:t>
      </w:r>
      <w:r w:rsidRPr="001B2501">
        <w:rPr>
          <w:rFonts w:ascii="Arial Narrow" w:hAnsi="Arial Narrow"/>
          <w:sz w:val="20"/>
          <w:szCs w:val="20"/>
        </w:rPr>
        <w:t xml:space="preserve"> de </w:t>
      </w:r>
      <w:r>
        <w:rPr>
          <w:rFonts w:ascii="Arial Narrow" w:hAnsi="Arial Narrow"/>
          <w:sz w:val="20"/>
          <w:szCs w:val="20"/>
        </w:rPr>
        <w:t>septiembre</w:t>
      </w:r>
      <w:r w:rsidRPr="001B2501">
        <w:rPr>
          <w:rFonts w:ascii="Arial Narrow" w:hAnsi="Arial Narrow"/>
          <w:sz w:val="20"/>
          <w:szCs w:val="20"/>
        </w:rPr>
        <w:t xml:space="preserve"> de 202</w:t>
      </w:r>
      <w:r>
        <w:rPr>
          <w:rFonts w:ascii="Arial Narrow" w:hAnsi="Arial Narrow"/>
          <w:sz w:val="20"/>
          <w:szCs w:val="20"/>
        </w:rPr>
        <w:t>3, autorizó</w:t>
      </w:r>
      <w:r w:rsidRPr="001B2501">
        <w:rPr>
          <w:rFonts w:ascii="Arial Narrow" w:hAnsi="Arial Narrow"/>
          <w:sz w:val="20"/>
          <w:szCs w:val="20"/>
        </w:rPr>
        <w:t xml:space="preserve"> los incrementos y disminuciones correspondientes a la fuente de ingresos de </w:t>
      </w:r>
      <w:r>
        <w:rPr>
          <w:rFonts w:ascii="Arial Narrow" w:hAnsi="Arial Narrow"/>
          <w:sz w:val="20"/>
          <w:szCs w:val="20"/>
        </w:rPr>
        <w:t>participaciones</w:t>
      </w:r>
      <w:r w:rsidRPr="001B2501">
        <w:rPr>
          <w:rFonts w:ascii="Arial Narrow" w:hAnsi="Arial Narrow"/>
          <w:sz w:val="20"/>
          <w:szCs w:val="20"/>
        </w:rPr>
        <w:t xml:space="preserve"> a las cuentas e importes que a continuación se indican:</w:t>
      </w:r>
    </w:p>
    <w:p w14:paraId="318657E7" w14:textId="77777777" w:rsidR="00D40DFB" w:rsidRDefault="00D40DFB" w:rsidP="00D40DFB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1195"/>
        <w:gridCol w:w="4348"/>
        <w:gridCol w:w="1495"/>
        <w:gridCol w:w="1430"/>
      </w:tblGrid>
      <w:tr w:rsidR="00D40DFB" w:rsidRPr="005646DA" w14:paraId="61E13B32" w14:textId="77777777" w:rsidTr="007E1206">
        <w:tc>
          <w:tcPr>
            <w:tcW w:w="1195" w:type="dxa"/>
          </w:tcPr>
          <w:p w14:paraId="09E70978" w14:textId="77777777" w:rsidR="00D40DFB" w:rsidRPr="005646DA" w:rsidRDefault="00D40DFB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646DA">
              <w:rPr>
                <w:rFonts w:ascii="Arial Narrow" w:hAnsi="Arial Narrow"/>
                <w:sz w:val="20"/>
                <w:szCs w:val="20"/>
              </w:rPr>
              <w:t>Número de cuenta</w:t>
            </w:r>
          </w:p>
        </w:tc>
        <w:tc>
          <w:tcPr>
            <w:tcW w:w="4348" w:type="dxa"/>
          </w:tcPr>
          <w:p w14:paraId="7F62FE2E" w14:textId="77777777" w:rsidR="00D40DFB" w:rsidRPr="005646DA" w:rsidRDefault="00D40DFB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646DA">
              <w:rPr>
                <w:rFonts w:ascii="Arial Narrow" w:hAnsi="Arial Narrow"/>
                <w:sz w:val="20"/>
                <w:szCs w:val="20"/>
              </w:rPr>
              <w:t>Cuenta</w:t>
            </w:r>
          </w:p>
        </w:tc>
        <w:tc>
          <w:tcPr>
            <w:tcW w:w="1495" w:type="dxa"/>
          </w:tcPr>
          <w:p w14:paraId="13BE36C1" w14:textId="77777777" w:rsidR="00D40DFB" w:rsidRPr="005646DA" w:rsidRDefault="00D40DFB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646DA">
              <w:rPr>
                <w:rFonts w:ascii="Arial Narrow" w:hAnsi="Arial Narrow"/>
                <w:sz w:val="20"/>
                <w:szCs w:val="20"/>
              </w:rPr>
              <w:t>Incremento</w:t>
            </w:r>
          </w:p>
        </w:tc>
        <w:tc>
          <w:tcPr>
            <w:tcW w:w="1430" w:type="dxa"/>
          </w:tcPr>
          <w:p w14:paraId="03475053" w14:textId="77777777" w:rsidR="00D40DFB" w:rsidRPr="005646DA" w:rsidRDefault="00D40DFB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646DA">
              <w:rPr>
                <w:rFonts w:ascii="Arial Narrow" w:hAnsi="Arial Narrow"/>
                <w:sz w:val="20"/>
                <w:szCs w:val="20"/>
              </w:rPr>
              <w:t>Reducción</w:t>
            </w:r>
          </w:p>
        </w:tc>
      </w:tr>
      <w:tr w:rsidR="00D40DFB" w:rsidRPr="005646DA" w14:paraId="04EDFA5D" w14:textId="77777777" w:rsidTr="007E1206">
        <w:tc>
          <w:tcPr>
            <w:tcW w:w="1195" w:type="dxa"/>
          </w:tcPr>
          <w:p w14:paraId="6C601C03" w14:textId="043C8225" w:rsidR="00D40DFB" w:rsidRPr="005646DA" w:rsidRDefault="00F21B9B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21501</w:t>
            </w:r>
          </w:p>
        </w:tc>
        <w:tc>
          <w:tcPr>
            <w:tcW w:w="4348" w:type="dxa"/>
          </w:tcPr>
          <w:p w14:paraId="3E1F9F71" w14:textId="2F1A4BEA" w:rsidR="00D40DFB" w:rsidRPr="005646DA" w:rsidRDefault="00F21B9B" w:rsidP="00F21B9B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Material impreso e información digital</w:t>
            </w:r>
          </w:p>
        </w:tc>
        <w:tc>
          <w:tcPr>
            <w:tcW w:w="1495" w:type="dxa"/>
          </w:tcPr>
          <w:p w14:paraId="5E3491BC" w14:textId="6A96852C" w:rsidR="00D40DFB" w:rsidRPr="005646DA" w:rsidRDefault="00CA5CC3" w:rsidP="00F21B9B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$ 40,000.00</w:t>
            </w:r>
          </w:p>
        </w:tc>
        <w:tc>
          <w:tcPr>
            <w:tcW w:w="1430" w:type="dxa"/>
          </w:tcPr>
          <w:p w14:paraId="21C7B16A" w14:textId="77777777" w:rsidR="00D40DFB" w:rsidRPr="005646DA" w:rsidRDefault="00D40DFB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F21B9B" w:rsidRPr="005646DA" w14:paraId="11D5C556" w14:textId="77777777" w:rsidTr="007E1206">
        <w:tc>
          <w:tcPr>
            <w:tcW w:w="1195" w:type="dxa"/>
          </w:tcPr>
          <w:p w14:paraId="7AE9F050" w14:textId="7C018699" w:rsidR="00F21B9B" w:rsidRDefault="00F21B9B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37101</w:t>
            </w:r>
          </w:p>
        </w:tc>
        <w:tc>
          <w:tcPr>
            <w:tcW w:w="4348" w:type="dxa"/>
          </w:tcPr>
          <w:p w14:paraId="7BB52C5D" w14:textId="667B48C2" w:rsidR="00F21B9B" w:rsidRDefault="00F21B9B" w:rsidP="00F21B9B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Pasajes aéreos nacionales</w:t>
            </w:r>
          </w:p>
        </w:tc>
        <w:tc>
          <w:tcPr>
            <w:tcW w:w="1495" w:type="dxa"/>
          </w:tcPr>
          <w:p w14:paraId="7073DD00" w14:textId="085BBEB3" w:rsidR="00F21B9B" w:rsidRDefault="00F21B9B" w:rsidP="00F21B9B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25,922.00</w:t>
            </w:r>
          </w:p>
        </w:tc>
        <w:tc>
          <w:tcPr>
            <w:tcW w:w="1430" w:type="dxa"/>
          </w:tcPr>
          <w:p w14:paraId="27F23486" w14:textId="77777777" w:rsidR="00F21B9B" w:rsidRPr="005646DA" w:rsidRDefault="00F21B9B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F21B9B" w:rsidRPr="005646DA" w14:paraId="0F5DBCD2" w14:textId="77777777" w:rsidTr="007E1206">
        <w:tc>
          <w:tcPr>
            <w:tcW w:w="1195" w:type="dxa"/>
          </w:tcPr>
          <w:p w14:paraId="4403C2A1" w14:textId="1F16E1C2" w:rsidR="00F21B9B" w:rsidRDefault="00F21B9B" w:rsidP="007E120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32201</w:t>
            </w:r>
          </w:p>
        </w:tc>
        <w:tc>
          <w:tcPr>
            <w:tcW w:w="4348" w:type="dxa"/>
          </w:tcPr>
          <w:p w14:paraId="5F4E7E84" w14:textId="03A279C4" w:rsidR="00F21B9B" w:rsidRDefault="00F21B9B" w:rsidP="00F21B9B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Arrendamiento de edificios</w:t>
            </w:r>
          </w:p>
        </w:tc>
        <w:tc>
          <w:tcPr>
            <w:tcW w:w="1495" w:type="dxa"/>
          </w:tcPr>
          <w:p w14:paraId="61587A99" w14:textId="77777777" w:rsidR="00F21B9B" w:rsidRDefault="00F21B9B" w:rsidP="00F21B9B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1A6427F6" w14:textId="1AE1D671" w:rsidR="00F21B9B" w:rsidRPr="005646DA" w:rsidRDefault="00F21B9B" w:rsidP="00F21B9B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$   65,922.00</w:t>
            </w:r>
          </w:p>
        </w:tc>
      </w:tr>
    </w:tbl>
    <w:p w14:paraId="1500666D" w14:textId="77777777" w:rsidR="004A6940" w:rsidRDefault="004A6940" w:rsidP="00A17EDB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27143FA1" w14:textId="77777777" w:rsidR="004A6940" w:rsidRDefault="004A6940" w:rsidP="00A17EDB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6BFC597A" w14:textId="063178ED" w:rsidR="00DE6FDA" w:rsidRDefault="00897001" w:rsidP="00DE6FDA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E</w:t>
      </w:r>
      <w:r w:rsidR="00DE6FDA">
        <w:rPr>
          <w:rFonts w:ascii="Arial Narrow" w:hAnsi="Arial Narrow"/>
          <w:sz w:val="20"/>
          <w:szCs w:val="20"/>
        </w:rPr>
        <w:t xml:space="preserve">n </w:t>
      </w:r>
      <w:r w:rsidR="00DE6FDA" w:rsidRPr="001B2501">
        <w:rPr>
          <w:rFonts w:ascii="Arial Narrow" w:hAnsi="Arial Narrow"/>
          <w:sz w:val="20"/>
          <w:szCs w:val="20"/>
        </w:rPr>
        <w:t xml:space="preserve">el mes de </w:t>
      </w:r>
      <w:r w:rsidR="00DE6FDA">
        <w:rPr>
          <w:rFonts w:ascii="Arial Narrow" w:hAnsi="Arial Narrow"/>
          <w:sz w:val="20"/>
          <w:szCs w:val="20"/>
        </w:rPr>
        <w:t xml:space="preserve">octubre </w:t>
      </w:r>
      <w:r w:rsidR="00DE6FDA" w:rsidRPr="001B2501">
        <w:rPr>
          <w:rFonts w:ascii="Arial Narrow" w:hAnsi="Arial Narrow"/>
          <w:sz w:val="20"/>
          <w:szCs w:val="20"/>
        </w:rPr>
        <w:t>fue necesario hacer una reclasificación del presupuesto de egresos 202</w:t>
      </w:r>
      <w:r w:rsidR="00DE6FDA">
        <w:rPr>
          <w:rFonts w:ascii="Arial Narrow" w:hAnsi="Arial Narrow"/>
          <w:sz w:val="20"/>
          <w:szCs w:val="20"/>
        </w:rPr>
        <w:t>3</w:t>
      </w:r>
      <w:r w:rsidR="00DE6FDA" w:rsidRPr="001B2501">
        <w:rPr>
          <w:rFonts w:ascii="Arial Narrow" w:hAnsi="Arial Narrow"/>
          <w:sz w:val="20"/>
          <w:szCs w:val="20"/>
        </w:rPr>
        <w:t xml:space="preserve"> autorizada por el Consejo Consultivo de la Comisión de Derechos Humanos del Estado de Aguascalientes en sesión ordinaria celebrada el </w:t>
      </w:r>
      <w:r w:rsidR="00DE6FDA">
        <w:rPr>
          <w:rFonts w:ascii="Arial Narrow" w:hAnsi="Arial Narrow"/>
          <w:sz w:val="20"/>
          <w:szCs w:val="20"/>
        </w:rPr>
        <w:t>09</w:t>
      </w:r>
      <w:r w:rsidR="00DE6FDA" w:rsidRPr="001B2501">
        <w:rPr>
          <w:rFonts w:ascii="Arial Narrow" w:hAnsi="Arial Narrow"/>
          <w:sz w:val="20"/>
          <w:szCs w:val="20"/>
        </w:rPr>
        <w:t xml:space="preserve"> de </w:t>
      </w:r>
      <w:r w:rsidR="00DE6FDA">
        <w:rPr>
          <w:rFonts w:ascii="Arial Narrow" w:hAnsi="Arial Narrow"/>
          <w:sz w:val="20"/>
          <w:szCs w:val="20"/>
        </w:rPr>
        <w:t>octubre</w:t>
      </w:r>
      <w:r w:rsidR="00DE6FDA" w:rsidRPr="001B2501">
        <w:rPr>
          <w:rFonts w:ascii="Arial Narrow" w:hAnsi="Arial Narrow"/>
          <w:sz w:val="20"/>
          <w:szCs w:val="20"/>
        </w:rPr>
        <w:t xml:space="preserve"> de 202</w:t>
      </w:r>
      <w:r w:rsidR="00DE6FDA">
        <w:rPr>
          <w:rFonts w:ascii="Arial Narrow" w:hAnsi="Arial Narrow"/>
          <w:sz w:val="20"/>
          <w:szCs w:val="20"/>
        </w:rPr>
        <w:t>3</w:t>
      </w:r>
      <w:r w:rsidR="00DE6FDA" w:rsidRPr="001B2501">
        <w:rPr>
          <w:rFonts w:ascii="Arial Narrow" w:hAnsi="Arial Narrow"/>
          <w:sz w:val="20"/>
          <w:szCs w:val="20"/>
        </w:rPr>
        <w:t xml:space="preserve">, los incrementos y disminuciones correspondientes a la fuente de ingresos de </w:t>
      </w:r>
      <w:r w:rsidR="00DE6FDA">
        <w:rPr>
          <w:rFonts w:ascii="Arial Narrow" w:hAnsi="Arial Narrow"/>
          <w:sz w:val="20"/>
          <w:szCs w:val="20"/>
        </w:rPr>
        <w:t xml:space="preserve">remanente de </w:t>
      </w:r>
      <w:r w:rsidR="00DE6FDA" w:rsidRPr="001B2501">
        <w:rPr>
          <w:rFonts w:ascii="Arial Narrow" w:hAnsi="Arial Narrow"/>
          <w:sz w:val="20"/>
          <w:szCs w:val="20"/>
        </w:rPr>
        <w:t>participaciones fueron a las cuentas e importes que a continuación se indican:</w:t>
      </w:r>
    </w:p>
    <w:p w14:paraId="4B0184CC" w14:textId="77777777" w:rsidR="00DE6FDA" w:rsidRDefault="00DE6FDA" w:rsidP="00DE6FDA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1195"/>
        <w:gridCol w:w="4348"/>
        <w:gridCol w:w="1495"/>
        <w:gridCol w:w="1430"/>
      </w:tblGrid>
      <w:tr w:rsidR="00DE6FDA" w:rsidRPr="005646DA" w14:paraId="476BCA4E" w14:textId="77777777" w:rsidTr="00431893">
        <w:tc>
          <w:tcPr>
            <w:tcW w:w="1195" w:type="dxa"/>
          </w:tcPr>
          <w:p w14:paraId="14505A1B" w14:textId="77777777" w:rsidR="00DE6FDA" w:rsidRPr="005646DA" w:rsidRDefault="00DE6FDA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bookmarkStart w:id="1" w:name="_Hlk157172271"/>
            <w:r w:rsidRPr="005646DA">
              <w:rPr>
                <w:rFonts w:ascii="Arial Narrow" w:hAnsi="Arial Narrow"/>
                <w:sz w:val="20"/>
                <w:szCs w:val="20"/>
              </w:rPr>
              <w:t>Número de cuenta</w:t>
            </w:r>
          </w:p>
        </w:tc>
        <w:tc>
          <w:tcPr>
            <w:tcW w:w="4348" w:type="dxa"/>
          </w:tcPr>
          <w:p w14:paraId="699D8909" w14:textId="77777777" w:rsidR="00DE6FDA" w:rsidRPr="005646DA" w:rsidRDefault="00DE6FDA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646DA">
              <w:rPr>
                <w:rFonts w:ascii="Arial Narrow" w:hAnsi="Arial Narrow"/>
                <w:sz w:val="20"/>
                <w:szCs w:val="20"/>
              </w:rPr>
              <w:t>Cuenta</w:t>
            </w:r>
          </w:p>
        </w:tc>
        <w:tc>
          <w:tcPr>
            <w:tcW w:w="1495" w:type="dxa"/>
          </w:tcPr>
          <w:p w14:paraId="5B9F0632" w14:textId="77777777" w:rsidR="00DE6FDA" w:rsidRPr="005646DA" w:rsidRDefault="00DE6FDA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646DA">
              <w:rPr>
                <w:rFonts w:ascii="Arial Narrow" w:hAnsi="Arial Narrow"/>
                <w:sz w:val="20"/>
                <w:szCs w:val="20"/>
              </w:rPr>
              <w:t>Incremento</w:t>
            </w:r>
          </w:p>
        </w:tc>
        <w:tc>
          <w:tcPr>
            <w:tcW w:w="1430" w:type="dxa"/>
          </w:tcPr>
          <w:p w14:paraId="7EBD8387" w14:textId="77777777" w:rsidR="00DE6FDA" w:rsidRPr="005646DA" w:rsidRDefault="00DE6FDA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646DA">
              <w:rPr>
                <w:rFonts w:ascii="Arial Narrow" w:hAnsi="Arial Narrow"/>
                <w:sz w:val="20"/>
                <w:szCs w:val="20"/>
              </w:rPr>
              <w:t>Reducción</w:t>
            </w:r>
          </w:p>
        </w:tc>
      </w:tr>
      <w:tr w:rsidR="00DE6FDA" w:rsidRPr="005646DA" w14:paraId="1CB1E07D" w14:textId="77777777" w:rsidTr="00431893">
        <w:tc>
          <w:tcPr>
            <w:tcW w:w="1195" w:type="dxa"/>
            <w:vAlign w:val="bottom"/>
          </w:tcPr>
          <w:p w14:paraId="0D3CDA58" w14:textId="467B0F55" w:rsidR="00DE6FDA" w:rsidRPr="005646DA" w:rsidRDefault="00DE6FDA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12201</w:t>
            </w:r>
          </w:p>
        </w:tc>
        <w:tc>
          <w:tcPr>
            <w:tcW w:w="4348" w:type="dxa"/>
          </w:tcPr>
          <w:p w14:paraId="72912ACC" w14:textId="6D27B580" w:rsidR="00DE6FDA" w:rsidRPr="005646DA" w:rsidRDefault="00DE6FDA" w:rsidP="0043189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Sueldos base personal eventual </w:t>
            </w:r>
          </w:p>
        </w:tc>
        <w:tc>
          <w:tcPr>
            <w:tcW w:w="1495" w:type="dxa"/>
            <w:vAlign w:val="bottom"/>
          </w:tcPr>
          <w:p w14:paraId="4623C33A" w14:textId="37E92BF4" w:rsidR="00DE6FDA" w:rsidRPr="005646DA" w:rsidRDefault="00DE6FDA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$57,000.00</w:t>
            </w:r>
          </w:p>
        </w:tc>
        <w:tc>
          <w:tcPr>
            <w:tcW w:w="1430" w:type="dxa"/>
          </w:tcPr>
          <w:p w14:paraId="6505704B" w14:textId="77777777" w:rsidR="00DE6FDA" w:rsidRPr="005646DA" w:rsidRDefault="00DE6FDA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DE6FDA" w:rsidRPr="005646DA" w14:paraId="428405A8" w14:textId="77777777" w:rsidTr="00431893">
        <w:tc>
          <w:tcPr>
            <w:tcW w:w="1195" w:type="dxa"/>
            <w:vAlign w:val="bottom"/>
          </w:tcPr>
          <w:p w14:paraId="6EFDDCD2" w14:textId="071C587D" w:rsidR="00DE6FDA" w:rsidRDefault="003807FA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21601</w:t>
            </w:r>
          </w:p>
        </w:tc>
        <w:tc>
          <w:tcPr>
            <w:tcW w:w="4348" w:type="dxa"/>
          </w:tcPr>
          <w:p w14:paraId="1C0D5416" w14:textId="4132698C" w:rsidR="00DE6FDA" w:rsidRDefault="003807FA" w:rsidP="0043189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Material de limpieza </w:t>
            </w:r>
          </w:p>
        </w:tc>
        <w:tc>
          <w:tcPr>
            <w:tcW w:w="1495" w:type="dxa"/>
            <w:vAlign w:val="bottom"/>
          </w:tcPr>
          <w:p w14:paraId="465F83C5" w14:textId="793BBA84" w:rsidR="00DE6FDA" w:rsidRDefault="003807FA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6,800.00</w:t>
            </w:r>
          </w:p>
        </w:tc>
        <w:tc>
          <w:tcPr>
            <w:tcW w:w="1430" w:type="dxa"/>
          </w:tcPr>
          <w:p w14:paraId="594EE3BF" w14:textId="77777777" w:rsidR="00DE6FDA" w:rsidRPr="005646DA" w:rsidRDefault="00DE6FDA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DE6FDA" w:rsidRPr="005646DA" w14:paraId="3996B1F1" w14:textId="77777777" w:rsidTr="00431893">
        <w:tc>
          <w:tcPr>
            <w:tcW w:w="1195" w:type="dxa"/>
            <w:vAlign w:val="bottom"/>
          </w:tcPr>
          <w:p w14:paraId="5DD9CDC1" w14:textId="6EA37274" w:rsidR="00DE6FDA" w:rsidRDefault="003807FA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27101</w:t>
            </w:r>
          </w:p>
        </w:tc>
        <w:tc>
          <w:tcPr>
            <w:tcW w:w="4348" w:type="dxa"/>
          </w:tcPr>
          <w:p w14:paraId="07B74925" w14:textId="71600400" w:rsidR="00DE6FDA" w:rsidRDefault="003807FA" w:rsidP="0043189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Vestuarios y uniformes </w:t>
            </w:r>
          </w:p>
        </w:tc>
        <w:tc>
          <w:tcPr>
            <w:tcW w:w="1495" w:type="dxa"/>
            <w:vAlign w:val="bottom"/>
          </w:tcPr>
          <w:p w14:paraId="1D7DD6BA" w14:textId="1258A275" w:rsidR="00DE6FDA" w:rsidRDefault="003807FA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6,000.00</w:t>
            </w:r>
          </w:p>
        </w:tc>
        <w:tc>
          <w:tcPr>
            <w:tcW w:w="1430" w:type="dxa"/>
          </w:tcPr>
          <w:p w14:paraId="7FA35F94" w14:textId="77777777" w:rsidR="00DE6FDA" w:rsidRPr="005646DA" w:rsidRDefault="00DE6FDA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bookmarkEnd w:id="1"/>
      <w:tr w:rsidR="00DE6FDA" w:rsidRPr="005646DA" w14:paraId="45955062" w14:textId="77777777" w:rsidTr="00431893">
        <w:tc>
          <w:tcPr>
            <w:tcW w:w="1195" w:type="dxa"/>
            <w:vAlign w:val="bottom"/>
          </w:tcPr>
          <w:p w14:paraId="65354A15" w14:textId="71C72E0F" w:rsidR="00DE6FDA" w:rsidRDefault="003807FA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31101</w:t>
            </w:r>
          </w:p>
        </w:tc>
        <w:tc>
          <w:tcPr>
            <w:tcW w:w="4348" w:type="dxa"/>
          </w:tcPr>
          <w:p w14:paraId="4867F82C" w14:textId="2DD294C9" w:rsidR="00DE6FDA" w:rsidRDefault="003807FA" w:rsidP="0043189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Servicio de energía eléctrica </w:t>
            </w:r>
          </w:p>
        </w:tc>
        <w:tc>
          <w:tcPr>
            <w:tcW w:w="1495" w:type="dxa"/>
            <w:vAlign w:val="bottom"/>
          </w:tcPr>
          <w:p w14:paraId="57A88314" w14:textId="51F76DB1" w:rsidR="00DE6FDA" w:rsidRDefault="00DC5FFA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10,000.00</w:t>
            </w:r>
          </w:p>
        </w:tc>
        <w:tc>
          <w:tcPr>
            <w:tcW w:w="1430" w:type="dxa"/>
          </w:tcPr>
          <w:p w14:paraId="76B980F6" w14:textId="77777777" w:rsidR="00DE6FDA" w:rsidRPr="005646DA" w:rsidRDefault="00DE6FDA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DE6FDA" w:rsidRPr="005646DA" w14:paraId="64E9A501" w14:textId="77777777" w:rsidTr="00431893">
        <w:tc>
          <w:tcPr>
            <w:tcW w:w="1195" w:type="dxa"/>
            <w:vAlign w:val="bottom"/>
          </w:tcPr>
          <w:p w14:paraId="0C39928D" w14:textId="32A30D06" w:rsidR="00DE6FDA" w:rsidRDefault="00DC5FFA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51501</w:t>
            </w:r>
          </w:p>
        </w:tc>
        <w:tc>
          <w:tcPr>
            <w:tcW w:w="4348" w:type="dxa"/>
          </w:tcPr>
          <w:p w14:paraId="17B7E1A0" w14:textId="4E653DF7" w:rsidR="00DE6FDA" w:rsidRDefault="00DC5FFA" w:rsidP="0043189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Equipo de Computo</w:t>
            </w:r>
          </w:p>
        </w:tc>
        <w:tc>
          <w:tcPr>
            <w:tcW w:w="1495" w:type="dxa"/>
            <w:vAlign w:val="bottom"/>
          </w:tcPr>
          <w:p w14:paraId="045765A9" w14:textId="6ADA85B9" w:rsidR="00DE6FDA" w:rsidRDefault="00DC5FFA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58,000.00</w:t>
            </w:r>
          </w:p>
        </w:tc>
        <w:tc>
          <w:tcPr>
            <w:tcW w:w="1430" w:type="dxa"/>
          </w:tcPr>
          <w:p w14:paraId="27E3B028" w14:textId="77777777" w:rsidR="00DE6FDA" w:rsidRPr="005646DA" w:rsidRDefault="00DE6FDA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DC5FFA" w:rsidRPr="005646DA" w14:paraId="4F55F353" w14:textId="77777777" w:rsidTr="00431893">
        <w:tc>
          <w:tcPr>
            <w:tcW w:w="1195" w:type="dxa"/>
            <w:vAlign w:val="bottom"/>
          </w:tcPr>
          <w:p w14:paraId="42443C4B" w14:textId="517908F1" w:rsidR="00DC5FFA" w:rsidRDefault="00DC5FFA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59701</w:t>
            </w:r>
          </w:p>
        </w:tc>
        <w:tc>
          <w:tcPr>
            <w:tcW w:w="4348" w:type="dxa"/>
          </w:tcPr>
          <w:p w14:paraId="4EC9E03D" w14:textId="730475E1" w:rsidR="00DC5FFA" w:rsidRDefault="00DC5FFA" w:rsidP="0043189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Licencias </w:t>
            </w:r>
            <w:r w:rsidR="003E3DD7">
              <w:rPr>
                <w:rFonts w:ascii="Arial Narrow" w:hAnsi="Arial Narrow"/>
                <w:sz w:val="20"/>
                <w:szCs w:val="20"/>
              </w:rPr>
              <w:t>Informáticas</w:t>
            </w:r>
          </w:p>
        </w:tc>
        <w:tc>
          <w:tcPr>
            <w:tcW w:w="1495" w:type="dxa"/>
            <w:vAlign w:val="bottom"/>
          </w:tcPr>
          <w:p w14:paraId="31AC5994" w14:textId="5E07C6D9" w:rsidR="003E3DD7" w:rsidRDefault="003E3DD7" w:rsidP="003E3DD7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66,500.00</w:t>
            </w:r>
          </w:p>
        </w:tc>
        <w:tc>
          <w:tcPr>
            <w:tcW w:w="1430" w:type="dxa"/>
          </w:tcPr>
          <w:p w14:paraId="3BF55F4D" w14:textId="77777777" w:rsidR="00DC5FFA" w:rsidRPr="005646DA" w:rsidRDefault="00DC5FFA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3E3DD7" w:rsidRPr="005646DA" w14:paraId="336DBF0F" w14:textId="77777777" w:rsidTr="00431893">
        <w:tc>
          <w:tcPr>
            <w:tcW w:w="1195" w:type="dxa"/>
            <w:vAlign w:val="bottom"/>
          </w:tcPr>
          <w:p w14:paraId="1DCF800C" w14:textId="278A203A" w:rsidR="003E3DD7" w:rsidRDefault="003E3DD7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11301</w:t>
            </w:r>
          </w:p>
        </w:tc>
        <w:tc>
          <w:tcPr>
            <w:tcW w:w="4348" w:type="dxa"/>
          </w:tcPr>
          <w:p w14:paraId="3C700754" w14:textId="7E08CFB3" w:rsidR="003E3DD7" w:rsidRDefault="00110ED9" w:rsidP="0043189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Sueldos base al personal permanente </w:t>
            </w:r>
          </w:p>
        </w:tc>
        <w:tc>
          <w:tcPr>
            <w:tcW w:w="1495" w:type="dxa"/>
            <w:vAlign w:val="bottom"/>
          </w:tcPr>
          <w:p w14:paraId="30D5F97C" w14:textId="77777777" w:rsidR="003E3DD7" w:rsidRDefault="003E3DD7" w:rsidP="003E3DD7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1BD0C6F7" w14:textId="0AE63CD1" w:rsidR="003E3DD7" w:rsidRPr="005646DA" w:rsidRDefault="00110ED9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$57,000.00</w:t>
            </w:r>
          </w:p>
        </w:tc>
      </w:tr>
      <w:tr w:rsidR="00110ED9" w:rsidRPr="005646DA" w14:paraId="146CCE42" w14:textId="77777777" w:rsidTr="00431893">
        <w:tc>
          <w:tcPr>
            <w:tcW w:w="1195" w:type="dxa"/>
            <w:vAlign w:val="bottom"/>
          </w:tcPr>
          <w:p w14:paraId="44A180AF" w14:textId="458BA7E9" w:rsidR="00110ED9" w:rsidRDefault="00110ED9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21101</w:t>
            </w:r>
          </w:p>
        </w:tc>
        <w:tc>
          <w:tcPr>
            <w:tcW w:w="4348" w:type="dxa"/>
          </w:tcPr>
          <w:p w14:paraId="02D2A327" w14:textId="44BF6904" w:rsidR="00110ED9" w:rsidRDefault="00110ED9" w:rsidP="0043189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Materiales, útiles y equipos menores de oficina</w:t>
            </w:r>
          </w:p>
        </w:tc>
        <w:tc>
          <w:tcPr>
            <w:tcW w:w="1495" w:type="dxa"/>
            <w:vAlign w:val="bottom"/>
          </w:tcPr>
          <w:p w14:paraId="65C9C005" w14:textId="77777777" w:rsidR="00110ED9" w:rsidRDefault="00110ED9" w:rsidP="003E3DD7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07D86A25" w14:textId="55F18080" w:rsidR="00110ED9" w:rsidRDefault="00110ED9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12,800.00</w:t>
            </w:r>
          </w:p>
        </w:tc>
      </w:tr>
      <w:tr w:rsidR="00110ED9" w:rsidRPr="005646DA" w14:paraId="6D312F09" w14:textId="77777777" w:rsidTr="00431893">
        <w:tc>
          <w:tcPr>
            <w:tcW w:w="1195" w:type="dxa"/>
            <w:vAlign w:val="bottom"/>
          </w:tcPr>
          <w:p w14:paraId="14B6C0EC" w14:textId="534E24FB" w:rsidR="00110ED9" w:rsidRDefault="00110ED9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32201</w:t>
            </w:r>
          </w:p>
        </w:tc>
        <w:tc>
          <w:tcPr>
            <w:tcW w:w="4348" w:type="dxa"/>
          </w:tcPr>
          <w:p w14:paraId="4213D628" w14:textId="6151913E" w:rsidR="00110ED9" w:rsidRDefault="00110ED9" w:rsidP="0043189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Arrendamiento de edificios </w:t>
            </w:r>
          </w:p>
        </w:tc>
        <w:tc>
          <w:tcPr>
            <w:tcW w:w="1495" w:type="dxa"/>
            <w:vAlign w:val="bottom"/>
          </w:tcPr>
          <w:p w14:paraId="0E0B8DC2" w14:textId="77777777" w:rsidR="00110ED9" w:rsidRDefault="00110ED9" w:rsidP="003E3DD7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6C49FB0E" w14:textId="161926A0" w:rsidR="00110ED9" w:rsidRDefault="00110ED9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41,500.00</w:t>
            </w:r>
          </w:p>
        </w:tc>
      </w:tr>
      <w:tr w:rsidR="00110ED9" w:rsidRPr="005646DA" w14:paraId="23EB6D05" w14:textId="77777777" w:rsidTr="00431893">
        <w:tc>
          <w:tcPr>
            <w:tcW w:w="1195" w:type="dxa"/>
            <w:vAlign w:val="bottom"/>
          </w:tcPr>
          <w:p w14:paraId="14EE163C" w14:textId="4350965D" w:rsidR="00110ED9" w:rsidRDefault="00110ED9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33301</w:t>
            </w:r>
          </w:p>
        </w:tc>
        <w:tc>
          <w:tcPr>
            <w:tcW w:w="4348" w:type="dxa"/>
          </w:tcPr>
          <w:p w14:paraId="0CD7AB3B" w14:textId="63B45153" w:rsidR="00110ED9" w:rsidRDefault="00110ED9" w:rsidP="0043189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Servicios de consultoría administrativa </w:t>
            </w:r>
          </w:p>
        </w:tc>
        <w:tc>
          <w:tcPr>
            <w:tcW w:w="1495" w:type="dxa"/>
            <w:vAlign w:val="bottom"/>
          </w:tcPr>
          <w:p w14:paraId="48D0A916" w14:textId="77777777" w:rsidR="00110ED9" w:rsidRDefault="00110ED9" w:rsidP="003E3DD7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07F382BE" w14:textId="69AB3511" w:rsidR="00110ED9" w:rsidRDefault="00110ED9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34,000.00</w:t>
            </w:r>
          </w:p>
        </w:tc>
      </w:tr>
      <w:tr w:rsidR="00110ED9" w:rsidRPr="005646DA" w14:paraId="76A21905" w14:textId="77777777" w:rsidTr="00431893">
        <w:tc>
          <w:tcPr>
            <w:tcW w:w="1195" w:type="dxa"/>
            <w:vAlign w:val="bottom"/>
          </w:tcPr>
          <w:p w14:paraId="2F018AA8" w14:textId="049E5770" w:rsidR="00110ED9" w:rsidRDefault="00110ED9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37501</w:t>
            </w:r>
          </w:p>
        </w:tc>
        <w:tc>
          <w:tcPr>
            <w:tcW w:w="4348" w:type="dxa"/>
          </w:tcPr>
          <w:p w14:paraId="69311A7B" w14:textId="1E7C9CD3" w:rsidR="00110ED9" w:rsidRDefault="00110ED9" w:rsidP="0043189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Viáticos en el país</w:t>
            </w:r>
          </w:p>
        </w:tc>
        <w:tc>
          <w:tcPr>
            <w:tcW w:w="1495" w:type="dxa"/>
            <w:vAlign w:val="bottom"/>
          </w:tcPr>
          <w:p w14:paraId="1BD1DD84" w14:textId="77777777" w:rsidR="00110ED9" w:rsidRDefault="00110ED9" w:rsidP="003E3DD7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5D2BDBF4" w14:textId="09CC08AD" w:rsidR="00110ED9" w:rsidRDefault="00110ED9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12,000.00</w:t>
            </w:r>
          </w:p>
        </w:tc>
      </w:tr>
      <w:tr w:rsidR="00110ED9" w:rsidRPr="005646DA" w14:paraId="4CB32C65" w14:textId="77777777" w:rsidTr="00431893">
        <w:tc>
          <w:tcPr>
            <w:tcW w:w="1195" w:type="dxa"/>
            <w:vAlign w:val="bottom"/>
          </w:tcPr>
          <w:p w14:paraId="26A53C18" w14:textId="3CD11EE4" w:rsidR="00110ED9" w:rsidRDefault="00110ED9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51101</w:t>
            </w:r>
          </w:p>
        </w:tc>
        <w:tc>
          <w:tcPr>
            <w:tcW w:w="4348" w:type="dxa"/>
          </w:tcPr>
          <w:p w14:paraId="2BFF26E2" w14:textId="172D492A" w:rsidR="00110ED9" w:rsidRDefault="00110ED9" w:rsidP="0043189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Muebles de oficina y estantería </w:t>
            </w:r>
          </w:p>
        </w:tc>
        <w:tc>
          <w:tcPr>
            <w:tcW w:w="1495" w:type="dxa"/>
            <w:vAlign w:val="bottom"/>
          </w:tcPr>
          <w:p w14:paraId="76836E7C" w14:textId="77777777" w:rsidR="00110ED9" w:rsidRDefault="00110ED9" w:rsidP="003E3DD7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2B3288B4" w14:textId="568A5900" w:rsidR="00110ED9" w:rsidRDefault="00110ED9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3,000.00</w:t>
            </w:r>
          </w:p>
        </w:tc>
      </w:tr>
      <w:tr w:rsidR="00110ED9" w:rsidRPr="005646DA" w14:paraId="0C2091DD" w14:textId="77777777" w:rsidTr="00431893">
        <w:tc>
          <w:tcPr>
            <w:tcW w:w="1195" w:type="dxa"/>
            <w:vAlign w:val="bottom"/>
          </w:tcPr>
          <w:p w14:paraId="65B8D8A0" w14:textId="5CE450DA" w:rsidR="00110ED9" w:rsidRDefault="00110ED9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51901</w:t>
            </w:r>
          </w:p>
        </w:tc>
        <w:tc>
          <w:tcPr>
            <w:tcW w:w="4348" w:type="dxa"/>
          </w:tcPr>
          <w:p w14:paraId="7F5B5E9E" w14:textId="7905C804" w:rsidR="00110ED9" w:rsidRDefault="00110ED9" w:rsidP="0043189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Otros mobiliarios y equipos de administración </w:t>
            </w:r>
          </w:p>
        </w:tc>
        <w:tc>
          <w:tcPr>
            <w:tcW w:w="1495" w:type="dxa"/>
            <w:vAlign w:val="bottom"/>
          </w:tcPr>
          <w:p w14:paraId="6F49D433" w14:textId="77777777" w:rsidR="00110ED9" w:rsidRDefault="00110ED9" w:rsidP="003E3DD7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7E5E8BA7" w14:textId="443C220F" w:rsidR="00110ED9" w:rsidRDefault="00110ED9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25,000.00</w:t>
            </w:r>
          </w:p>
        </w:tc>
      </w:tr>
      <w:tr w:rsidR="00110ED9" w:rsidRPr="005646DA" w14:paraId="15ADE80A" w14:textId="77777777" w:rsidTr="00431893">
        <w:tc>
          <w:tcPr>
            <w:tcW w:w="1195" w:type="dxa"/>
            <w:vAlign w:val="bottom"/>
          </w:tcPr>
          <w:p w14:paraId="225ED748" w14:textId="50E96A8C" w:rsidR="00110ED9" w:rsidRDefault="00110ED9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52101</w:t>
            </w:r>
          </w:p>
        </w:tc>
        <w:tc>
          <w:tcPr>
            <w:tcW w:w="4348" w:type="dxa"/>
          </w:tcPr>
          <w:p w14:paraId="2B75AAD7" w14:textId="6EA32537" w:rsidR="00110ED9" w:rsidRDefault="00110ED9" w:rsidP="0043189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Equipos y aparatos audiovisuales</w:t>
            </w:r>
          </w:p>
        </w:tc>
        <w:tc>
          <w:tcPr>
            <w:tcW w:w="1495" w:type="dxa"/>
            <w:vAlign w:val="bottom"/>
          </w:tcPr>
          <w:p w14:paraId="5C27D119" w14:textId="77777777" w:rsidR="00110ED9" w:rsidRDefault="00110ED9" w:rsidP="003E3DD7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7E8D817F" w14:textId="5A6712D4" w:rsidR="00110ED9" w:rsidRDefault="00110ED9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13,000.00</w:t>
            </w:r>
          </w:p>
        </w:tc>
      </w:tr>
      <w:tr w:rsidR="00110ED9" w:rsidRPr="005646DA" w14:paraId="20BCBCCC" w14:textId="77777777" w:rsidTr="00431893">
        <w:tc>
          <w:tcPr>
            <w:tcW w:w="1195" w:type="dxa"/>
            <w:vAlign w:val="bottom"/>
          </w:tcPr>
          <w:p w14:paraId="29507E06" w14:textId="7783E683" w:rsidR="00110ED9" w:rsidRDefault="00110ED9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52301</w:t>
            </w:r>
          </w:p>
        </w:tc>
        <w:tc>
          <w:tcPr>
            <w:tcW w:w="4348" w:type="dxa"/>
          </w:tcPr>
          <w:p w14:paraId="0FFF7863" w14:textId="03CB961B" w:rsidR="00110ED9" w:rsidRDefault="00110ED9" w:rsidP="0043189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Cámaras fotográficas y de video </w:t>
            </w:r>
          </w:p>
        </w:tc>
        <w:tc>
          <w:tcPr>
            <w:tcW w:w="1495" w:type="dxa"/>
            <w:vAlign w:val="bottom"/>
          </w:tcPr>
          <w:p w14:paraId="56BA1706" w14:textId="77777777" w:rsidR="00110ED9" w:rsidRDefault="00110ED9" w:rsidP="003E3DD7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3C122FB3" w14:textId="33F2D5DA" w:rsidR="00110ED9" w:rsidRDefault="00110ED9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6,000.00</w:t>
            </w:r>
          </w:p>
        </w:tc>
      </w:tr>
    </w:tbl>
    <w:p w14:paraId="36C88AAB" w14:textId="77777777" w:rsidR="008A2783" w:rsidRPr="004A6940" w:rsidRDefault="008A2783" w:rsidP="008A2783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6EF7E51F" w14:textId="77777777" w:rsidR="00897001" w:rsidRDefault="00897001" w:rsidP="00897001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p w14:paraId="410F41EA" w14:textId="7A0D5D73" w:rsidR="00897001" w:rsidRDefault="00244D7E" w:rsidP="00897001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Asimismo,</w:t>
      </w:r>
      <w:r w:rsidR="00897001">
        <w:rPr>
          <w:rFonts w:ascii="Arial Narrow" w:hAnsi="Arial Narrow"/>
          <w:sz w:val="20"/>
          <w:szCs w:val="20"/>
        </w:rPr>
        <w:t xml:space="preserve"> en el</w:t>
      </w:r>
      <w:r w:rsidR="00897001" w:rsidRPr="001B2501">
        <w:rPr>
          <w:rFonts w:ascii="Arial Narrow" w:hAnsi="Arial Narrow"/>
          <w:sz w:val="20"/>
          <w:szCs w:val="20"/>
        </w:rPr>
        <w:t xml:space="preserve"> mes de </w:t>
      </w:r>
      <w:r w:rsidR="00897001">
        <w:rPr>
          <w:rFonts w:ascii="Arial Narrow" w:hAnsi="Arial Narrow"/>
          <w:sz w:val="20"/>
          <w:szCs w:val="20"/>
        </w:rPr>
        <w:t xml:space="preserve">noviembre </w:t>
      </w:r>
      <w:r w:rsidR="00897001" w:rsidRPr="001B2501">
        <w:rPr>
          <w:rFonts w:ascii="Arial Narrow" w:hAnsi="Arial Narrow"/>
          <w:sz w:val="20"/>
          <w:szCs w:val="20"/>
        </w:rPr>
        <w:t>fue necesario hacer una reclasificación del presupuesto de egresos 202</w:t>
      </w:r>
      <w:r w:rsidR="00897001">
        <w:rPr>
          <w:rFonts w:ascii="Arial Narrow" w:hAnsi="Arial Narrow"/>
          <w:sz w:val="20"/>
          <w:szCs w:val="20"/>
        </w:rPr>
        <w:t>3</w:t>
      </w:r>
      <w:r w:rsidR="00897001" w:rsidRPr="001B2501">
        <w:rPr>
          <w:rFonts w:ascii="Arial Narrow" w:hAnsi="Arial Narrow"/>
          <w:sz w:val="20"/>
          <w:szCs w:val="20"/>
        </w:rPr>
        <w:t xml:space="preserve"> autorizada por el Consejo Consultivo de la Comisión de Derechos Humanos del Estado de Aguascalientes en sesión ordinaria celebrada el </w:t>
      </w:r>
      <w:r w:rsidR="00897001">
        <w:rPr>
          <w:rFonts w:ascii="Arial Narrow" w:hAnsi="Arial Narrow"/>
          <w:sz w:val="20"/>
          <w:szCs w:val="20"/>
        </w:rPr>
        <w:t>01</w:t>
      </w:r>
      <w:r w:rsidR="00897001" w:rsidRPr="001B2501">
        <w:rPr>
          <w:rFonts w:ascii="Arial Narrow" w:hAnsi="Arial Narrow"/>
          <w:sz w:val="20"/>
          <w:szCs w:val="20"/>
        </w:rPr>
        <w:t xml:space="preserve"> de </w:t>
      </w:r>
      <w:r w:rsidR="00897001">
        <w:rPr>
          <w:rFonts w:ascii="Arial Narrow" w:hAnsi="Arial Narrow"/>
          <w:sz w:val="20"/>
          <w:szCs w:val="20"/>
        </w:rPr>
        <w:t>noviembre</w:t>
      </w:r>
      <w:r w:rsidR="00897001" w:rsidRPr="001B2501">
        <w:rPr>
          <w:rFonts w:ascii="Arial Narrow" w:hAnsi="Arial Narrow"/>
          <w:sz w:val="20"/>
          <w:szCs w:val="20"/>
        </w:rPr>
        <w:t xml:space="preserve"> de 202</w:t>
      </w:r>
      <w:r w:rsidR="00897001">
        <w:rPr>
          <w:rFonts w:ascii="Arial Narrow" w:hAnsi="Arial Narrow"/>
          <w:sz w:val="20"/>
          <w:szCs w:val="20"/>
        </w:rPr>
        <w:t>3</w:t>
      </w:r>
      <w:r w:rsidR="00897001" w:rsidRPr="001B2501">
        <w:rPr>
          <w:rFonts w:ascii="Arial Narrow" w:hAnsi="Arial Narrow"/>
          <w:sz w:val="20"/>
          <w:szCs w:val="20"/>
        </w:rPr>
        <w:t xml:space="preserve">, los incrementos y disminuciones correspondientes a la fuente de ingresos de </w:t>
      </w:r>
      <w:r w:rsidR="00897001">
        <w:rPr>
          <w:rFonts w:ascii="Arial Narrow" w:hAnsi="Arial Narrow"/>
          <w:sz w:val="20"/>
          <w:szCs w:val="20"/>
        </w:rPr>
        <w:t xml:space="preserve">remanente de </w:t>
      </w:r>
      <w:r w:rsidR="00897001" w:rsidRPr="001B2501">
        <w:rPr>
          <w:rFonts w:ascii="Arial Narrow" w:hAnsi="Arial Narrow"/>
          <w:sz w:val="20"/>
          <w:szCs w:val="20"/>
        </w:rPr>
        <w:t>participaciones fueron a las cuentas e importes que a continuación se indican:</w:t>
      </w:r>
    </w:p>
    <w:p w14:paraId="08222D80" w14:textId="77777777" w:rsidR="00244D7E" w:rsidRDefault="00244D7E" w:rsidP="00897001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1195"/>
        <w:gridCol w:w="4348"/>
        <w:gridCol w:w="1495"/>
        <w:gridCol w:w="1430"/>
      </w:tblGrid>
      <w:tr w:rsidR="00244D7E" w:rsidRPr="005646DA" w14:paraId="686C0953" w14:textId="77777777" w:rsidTr="00431893">
        <w:tc>
          <w:tcPr>
            <w:tcW w:w="1195" w:type="dxa"/>
          </w:tcPr>
          <w:p w14:paraId="64137B15" w14:textId="77777777" w:rsidR="00244D7E" w:rsidRPr="005646DA" w:rsidRDefault="00244D7E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646DA">
              <w:rPr>
                <w:rFonts w:ascii="Arial Narrow" w:hAnsi="Arial Narrow"/>
                <w:sz w:val="20"/>
                <w:szCs w:val="20"/>
              </w:rPr>
              <w:t>Número de cuenta</w:t>
            </w:r>
          </w:p>
        </w:tc>
        <w:tc>
          <w:tcPr>
            <w:tcW w:w="4348" w:type="dxa"/>
          </w:tcPr>
          <w:p w14:paraId="5A65D3EE" w14:textId="77777777" w:rsidR="00244D7E" w:rsidRPr="005646DA" w:rsidRDefault="00244D7E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646DA">
              <w:rPr>
                <w:rFonts w:ascii="Arial Narrow" w:hAnsi="Arial Narrow"/>
                <w:sz w:val="20"/>
                <w:szCs w:val="20"/>
              </w:rPr>
              <w:t>Cuenta</w:t>
            </w:r>
          </w:p>
        </w:tc>
        <w:tc>
          <w:tcPr>
            <w:tcW w:w="1495" w:type="dxa"/>
          </w:tcPr>
          <w:p w14:paraId="0F80429B" w14:textId="77777777" w:rsidR="00244D7E" w:rsidRPr="005646DA" w:rsidRDefault="00244D7E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646DA">
              <w:rPr>
                <w:rFonts w:ascii="Arial Narrow" w:hAnsi="Arial Narrow"/>
                <w:sz w:val="20"/>
                <w:szCs w:val="20"/>
              </w:rPr>
              <w:t>Incremento</w:t>
            </w:r>
          </w:p>
        </w:tc>
        <w:tc>
          <w:tcPr>
            <w:tcW w:w="1430" w:type="dxa"/>
          </w:tcPr>
          <w:p w14:paraId="4687F26D" w14:textId="77777777" w:rsidR="00244D7E" w:rsidRPr="005646DA" w:rsidRDefault="00244D7E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646DA">
              <w:rPr>
                <w:rFonts w:ascii="Arial Narrow" w:hAnsi="Arial Narrow"/>
                <w:sz w:val="20"/>
                <w:szCs w:val="20"/>
              </w:rPr>
              <w:t>Reducción</w:t>
            </w:r>
          </w:p>
        </w:tc>
      </w:tr>
      <w:tr w:rsidR="00244D7E" w:rsidRPr="005646DA" w14:paraId="585B90CE" w14:textId="77777777" w:rsidTr="00431893">
        <w:tc>
          <w:tcPr>
            <w:tcW w:w="1195" w:type="dxa"/>
            <w:vAlign w:val="bottom"/>
          </w:tcPr>
          <w:p w14:paraId="13AEAB2B" w14:textId="30BE8D1A" w:rsidR="00244D7E" w:rsidRPr="005646DA" w:rsidRDefault="00244D7E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21102</w:t>
            </w:r>
          </w:p>
        </w:tc>
        <w:tc>
          <w:tcPr>
            <w:tcW w:w="4348" w:type="dxa"/>
          </w:tcPr>
          <w:p w14:paraId="2EE94752" w14:textId="25FF0081" w:rsidR="00244D7E" w:rsidRPr="005646DA" w:rsidRDefault="00244D7E" w:rsidP="0043189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Bienes muebles menores de oficina </w:t>
            </w:r>
          </w:p>
        </w:tc>
        <w:tc>
          <w:tcPr>
            <w:tcW w:w="1495" w:type="dxa"/>
            <w:vAlign w:val="bottom"/>
          </w:tcPr>
          <w:p w14:paraId="4661DF31" w14:textId="57EB95DC" w:rsidR="00244D7E" w:rsidRPr="005646DA" w:rsidRDefault="00244D7E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$8,</w:t>
            </w:r>
            <w:r w:rsidR="00D238E2">
              <w:rPr>
                <w:rFonts w:ascii="Arial Narrow" w:hAnsi="Arial Narrow"/>
                <w:sz w:val="20"/>
                <w:szCs w:val="20"/>
              </w:rPr>
              <w:t>8</w:t>
            </w:r>
            <w:r>
              <w:rPr>
                <w:rFonts w:ascii="Arial Narrow" w:hAnsi="Arial Narrow"/>
                <w:sz w:val="20"/>
                <w:szCs w:val="20"/>
              </w:rPr>
              <w:t>00.00</w:t>
            </w:r>
          </w:p>
        </w:tc>
        <w:tc>
          <w:tcPr>
            <w:tcW w:w="1430" w:type="dxa"/>
          </w:tcPr>
          <w:p w14:paraId="33BC42CD" w14:textId="77777777" w:rsidR="00244D7E" w:rsidRPr="005646DA" w:rsidRDefault="00244D7E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44D7E" w:rsidRPr="005646DA" w14:paraId="0B7F4975" w14:textId="77777777" w:rsidTr="00431893">
        <w:tc>
          <w:tcPr>
            <w:tcW w:w="1195" w:type="dxa"/>
            <w:vAlign w:val="bottom"/>
          </w:tcPr>
          <w:p w14:paraId="4BCF22F9" w14:textId="3EB48D84" w:rsidR="00244D7E" w:rsidRDefault="00244D7E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21201</w:t>
            </w:r>
          </w:p>
        </w:tc>
        <w:tc>
          <w:tcPr>
            <w:tcW w:w="4348" w:type="dxa"/>
          </w:tcPr>
          <w:p w14:paraId="647D9920" w14:textId="45094189" w:rsidR="00244D7E" w:rsidRDefault="00244D7E" w:rsidP="0043189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Materiales y útiles de impresión y reproducción </w:t>
            </w:r>
          </w:p>
        </w:tc>
        <w:tc>
          <w:tcPr>
            <w:tcW w:w="1495" w:type="dxa"/>
            <w:vAlign w:val="bottom"/>
          </w:tcPr>
          <w:p w14:paraId="41684554" w14:textId="127D57FC" w:rsidR="00244D7E" w:rsidRDefault="00244D7E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17,019.08</w:t>
            </w:r>
          </w:p>
        </w:tc>
        <w:tc>
          <w:tcPr>
            <w:tcW w:w="1430" w:type="dxa"/>
          </w:tcPr>
          <w:p w14:paraId="58388626" w14:textId="77777777" w:rsidR="00244D7E" w:rsidRPr="005646DA" w:rsidRDefault="00244D7E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44D7E" w:rsidRPr="005646DA" w14:paraId="2FE8A42B" w14:textId="77777777" w:rsidTr="00431893">
        <w:tc>
          <w:tcPr>
            <w:tcW w:w="1195" w:type="dxa"/>
            <w:vAlign w:val="bottom"/>
          </w:tcPr>
          <w:p w14:paraId="2D31C554" w14:textId="2D51759F" w:rsidR="00244D7E" w:rsidRDefault="00244D7E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25301</w:t>
            </w:r>
          </w:p>
        </w:tc>
        <w:tc>
          <w:tcPr>
            <w:tcW w:w="4348" w:type="dxa"/>
          </w:tcPr>
          <w:p w14:paraId="696BE75A" w14:textId="2F1188AE" w:rsidR="00244D7E" w:rsidRDefault="00244D7E" w:rsidP="0043189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Medicinas y Productos farmacéuticos </w:t>
            </w:r>
          </w:p>
        </w:tc>
        <w:tc>
          <w:tcPr>
            <w:tcW w:w="1495" w:type="dxa"/>
            <w:vAlign w:val="bottom"/>
          </w:tcPr>
          <w:p w14:paraId="6B975E9B" w14:textId="6B183F6B" w:rsidR="00244D7E" w:rsidRDefault="00244D7E" w:rsidP="00244D7E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5,478.28</w:t>
            </w:r>
          </w:p>
        </w:tc>
        <w:tc>
          <w:tcPr>
            <w:tcW w:w="1430" w:type="dxa"/>
          </w:tcPr>
          <w:p w14:paraId="29154444" w14:textId="77777777" w:rsidR="00244D7E" w:rsidRPr="005646DA" w:rsidRDefault="00244D7E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44D7E" w:rsidRPr="005646DA" w14:paraId="54863EEE" w14:textId="77777777" w:rsidTr="00431893">
        <w:tc>
          <w:tcPr>
            <w:tcW w:w="1195" w:type="dxa"/>
            <w:vAlign w:val="bottom"/>
          </w:tcPr>
          <w:p w14:paraId="3D4EF1B8" w14:textId="1BEAF875" w:rsidR="00244D7E" w:rsidRDefault="00244D7E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29401</w:t>
            </w:r>
          </w:p>
        </w:tc>
        <w:tc>
          <w:tcPr>
            <w:tcW w:w="4348" w:type="dxa"/>
          </w:tcPr>
          <w:p w14:paraId="189BF1E5" w14:textId="7711CAD9" w:rsidR="00244D7E" w:rsidRDefault="00244D7E" w:rsidP="0043189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Refacciones y accesorios menores de equipo de cómputo y tecnologías de la información</w:t>
            </w:r>
          </w:p>
        </w:tc>
        <w:tc>
          <w:tcPr>
            <w:tcW w:w="1495" w:type="dxa"/>
            <w:vAlign w:val="bottom"/>
          </w:tcPr>
          <w:p w14:paraId="319B8DB2" w14:textId="27B824B4" w:rsidR="00244D7E" w:rsidRDefault="00244D7E" w:rsidP="00244D7E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2,552.11</w:t>
            </w:r>
          </w:p>
        </w:tc>
        <w:tc>
          <w:tcPr>
            <w:tcW w:w="1430" w:type="dxa"/>
          </w:tcPr>
          <w:p w14:paraId="3797C5A6" w14:textId="77777777" w:rsidR="00244D7E" w:rsidRPr="005646DA" w:rsidRDefault="00244D7E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44D7E" w:rsidRPr="005646DA" w14:paraId="6B734E07" w14:textId="77777777" w:rsidTr="00431893">
        <w:tc>
          <w:tcPr>
            <w:tcW w:w="1195" w:type="dxa"/>
            <w:vAlign w:val="bottom"/>
          </w:tcPr>
          <w:p w14:paraId="1CE24F97" w14:textId="54CCF4EF" w:rsidR="00244D7E" w:rsidRDefault="00244D7E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31401</w:t>
            </w:r>
          </w:p>
        </w:tc>
        <w:tc>
          <w:tcPr>
            <w:tcW w:w="4348" w:type="dxa"/>
          </w:tcPr>
          <w:p w14:paraId="31142707" w14:textId="27E1FBEE" w:rsidR="00244D7E" w:rsidRDefault="00244D7E" w:rsidP="0043189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Servicio de telefonía tradicional</w:t>
            </w:r>
          </w:p>
        </w:tc>
        <w:tc>
          <w:tcPr>
            <w:tcW w:w="1495" w:type="dxa"/>
            <w:vAlign w:val="bottom"/>
          </w:tcPr>
          <w:p w14:paraId="6D2A02D8" w14:textId="7BE23A00" w:rsidR="00244D7E" w:rsidRDefault="00244D7E" w:rsidP="00244D7E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679.99</w:t>
            </w:r>
          </w:p>
        </w:tc>
        <w:tc>
          <w:tcPr>
            <w:tcW w:w="1430" w:type="dxa"/>
          </w:tcPr>
          <w:p w14:paraId="7FBC075C" w14:textId="77777777" w:rsidR="00244D7E" w:rsidRPr="005646DA" w:rsidRDefault="00244D7E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44D7E" w:rsidRPr="005646DA" w14:paraId="6777EF72" w14:textId="77777777" w:rsidTr="00431893">
        <w:tc>
          <w:tcPr>
            <w:tcW w:w="1195" w:type="dxa"/>
            <w:vAlign w:val="bottom"/>
          </w:tcPr>
          <w:p w14:paraId="7C9FB377" w14:textId="6735FA01" w:rsidR="00244D7E" w:rsidRDefault="00244D7E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33401</w:t>
            </w:r>
          </w:p>
        </w:tc>
        <w:tc>
          <w:tcPr>
            <w:tcW w:w="4348" w:type="dxa"/>
          </w:tcPr>
          <w:p w14:paraId="15B4D445" w14:textId="503B9830" w:rsidR="00244D7E" w:rsidRDefault="00244D7E" w:rsidP="0043189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Servicios de capacitación</w:t>
            </w:r>
          </w:p>
        </w:tc>
        <w:tc>
          <w:tcPr>
            <w:tcW w:w="1495" w:type="dxa"/>
            <w:vAlign w:val="bottom"/>
          </w:tcPr>
          <w:p w14:paraId="55400E3E" w14:textId="46BF5875" w:rsidR="00244D7E" w:rsidRDefault="00244D7E" w:rsidP="00244D7E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17,400.00</w:t>
            </w:r>
          </w:p>
        </w:tc>
        <w:tc>
          <w:tcPr>
            <w:tcW w:w="1430" w:type="dxa"/>
          </w:tcPr>
          <w:p w14:paraId="156F3CB0" w14:textId="77777777" w:rsidR="00244D7E" w:rsidRPr="005646DA" w:rsidRDefault="00244D7E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44D7E" w:rsidRPr="005646DA" w14:paraId="527C6844" w14:textId="77777777" w:rsidTr="00431893">
        <w:tc>
          <w:tcPr>
            <w:tcW w:w="1195" w:type="dxa"/>
            <w:vAlign w:val="bottom"/>
          </w:tcPr>
          <w:p w14:paraId="01D7A12D" w14:textId="46B80FB7" w:rsidR="00244D7E" w:rsidRDefault="00244D7E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34501</w:t>
            </w:r>
          </w:p>
        </w:tc>
        <w:tc>
          <w:tcPr>
            <w:tcW w:w="4348" w:type="dxa"/>
          </w:tcPr>
          <w:p w14:paraId="484EF591" w14:textId="7355E9CA" w:rsidR="00244D7E" w:rsidRDefault="00244D7E" w:rsidP="0043189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Seguros de bienes patrimoniales </w:t>
            </w:r>
          </w:p>
        </w:tc>
        <w:tc>
          <w:tcPr>
            <w:tcW w:w="1495" w:type="dxa"/>
            <w:vAlign w:val="bottom"/>
          </w:tcPr>
          <w:p w14:paraId="182F9AB1" w14:textId="22DE265A" w:rsidR="00244D7E" w:rsidRDefault="00244D7E" w:rsidP="00244D7E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17,000.00</w:t>
            </w:r>
          </w:p>
        </w:tc>
        <w:tc>
          <w:tcPr>
            <w:tcW w:w="1430" w:type="dxa"/>
          </w:tcPr>
          <w:p w14:paraId="754E28B4" w14:textId="77777777" w:rsidR="00244D7E" w:rsidRPr="005646DA" w:rsidRDefault="00244D7E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44D7E" w:rsidRPr="005646DA" w14:paraId="3A683A05" w14:textId="77777777" w:rsidTr="00431893">
        <w:tc>
          <w:tcPr>
            <w:tcW w:w="1195" w:type="dxa"/>
            <w:vAlign w:val="bottom"/>
          </w:tcPr>
          <w:p w14:paraId="412C71A9" w14:textId="0EE58FFA" w:rsidR="00244D7E" w:rsidRDefault="00244D7E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35101</w:t>
            </w:r>
          </w:p>
        </w:tc>
        <w:tc>
          <w:tcPr>
            <w:tcW w:w="4348" w:type="dxa"/>
          </w:tcPr>
          <w:p w14:paraId="61114446" w14:textId="1CEFF664" w:rsidR="00244D7E" w:rsidRDefault="00244D7E" w:rsidP="0043189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Conservación y mantenimiento menor de inmuebles</w:t>
            </w:r>
          </w:p>
        </w:tc>
        <w:tc>
          <w:tcPr>
            <w:tcW w:w="1495" w:type="dxa"/>
            <w:vAlign w:val="bottom"/>
          </w:tcPr>
          <w:p w14:paraId="6E751023" w14:textId="615349AB" w:rsidR="00244D7E" w:rsidRDefault="00244D7E" w:rsidP="00244D7E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52,306.36</w:t>
            </w:r>
          </w:p>
        </w:tc>
        <w:tc>
          <w:tcPr>
            <w:tcW w:w="1430" w:type="dxa"/>
          </w:tcPr>
          <w:p w14:paraId="1BF8FF56" w14:textId="77777777" w:rsidR="00244D7E" w:rsidRPr="005646DA" w:rsidRDefault="00244D7E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44D7E" w:rsidRPr="005646DA" w14:paraId="2FBE68D5" w14:textId="77777777" w:rsidTr="00431893">
        <w:tc>
          <w:tcPr>
            <w:tcW w:w="1195" w:type="dxa"/>
            <w:vAlign w:val="bottom"/>
          </w:tcPr>
          <w:p w14:paraId="7A68164A" w14:textId="219FB282" w:rsidR="00244D7E" w:rsidRDefault="00244D7E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39201</w:t>
            </w:r>
          </w:p>
        </w:tc>
        <w:tc>
          <w:tcPr>
            <w:tcW w:w="4348" w:type="dxa"/>
          </w:tcPr>
          <w:p w14:paraId="062C1B02" w14:textId="6072E9A7" w:rsidR="00244D7E" w:rsidRDefault="00244D7E" w:rsidP="0043189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Impuestos y derechos </w:t>
            </w:r>
          </w:p>
        </w:tc>
        <w:tc>
          <w:tcPr>
            <w:tcW w:w="1495" w:type="dxa"/>
            <w:vAlign w:val="bottom"/>
          </w:tcPr>
          <w:p w14:paraId="6514D498" w14:textId="73037E8E" w:rsidR="00244D7E" w:rsidRDefault="00244D7E" w:rsidP="00244D7E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8,000.00</w:t>
            </w:r>
          </w:p>
        </w:tc>
        <w:tc>
          <w:tcPr>
            <w:tcW w:w="1430" w:type="dxa"/>
          </w:tcPr>
          <w:p w14:paraId="6B2CC640" w14:textId="77777777" w:rsidR="00244D7E" w:rsidRPr="005646DA" w:rsidRDefault="00244D7E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44D7E" w:rsidRPr="005646DA" w14:paraId="52E0E5A8" w14:textId="77777777" w:rsidTr="00431893">
        <w:tc>
          <w:tcPr>
            <w:tcW w:w="1195" w:type="dxa"/>
            <w:vAlign w:val="bottom"/>
          </w:tcPr>
          <w:p w14:paraId="6C70F1F4" w14:textId="035C4A49" w:rsidR="00244D7E" w:rsidRDefault="00244D7E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51101</w:t>
            </w:r>
          </w:p>
        </w:tc>
        <w:tc>
          <w:tcPr>
            <w:tcW w:w="4348" w:type="dxa"/>
          </w:tcPr>
          <w:p w14:paraId="43FF21E4" w14:textId="71B162EF" w:rsidR="00244D7E" w:rsidRDefault="00244D7E" w:rsidP="0043189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Muebles de oficina y estantería </w:t>
            </w:r>
          </w:p>
        </w:tc>
        <w:tc>
          <w:tcPr>
            <w:tcW w:w="1495" w:type="dxa"/>
            <w:vAlign w:val="bottom"/>
          </w:tcPr>
          <w:p w14:paraId="2DC3F23C" w14:textId="1B1D97C4" w:rsidR="00244D7E" w:rsidRDefault="00244D7E" w:rsidP="00244D7E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139,698.40</w:t>
            </w:r>
          </w:p>
        </w:tc>
        <w:tc>
          <w:tcPr>
            <w:tcW w:w="1430" w:type="dxa"/>
          </w:tcPr>
          <w:p w14:paraId="5130A96F" w14:textId="77777777" w:rsidR="00244D7E" w:rsidRPr="005646DA" w:rsidRDefault="00244D7E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44D7E" w:rsidRPr="005646DA" w14:paraId="7515ED09" w14:textId="77777777" w:rsidTr="00431893">
        <w:tc>
          <w:tcPr>
            <w:tcW w:w="1195" w:type="dxa"/>
            <w:vAlign w:val="bottom"/>
          </w:tcPr>
          <w:p w14:paraId="71F390D7" w14:textId="0DD55BFD" w:rsidR="00244D7E" w:rsidRDefault="00244D7E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51501</w:t>
            </w:r>
          </w:p>
        </w:tc>
        <w:tc>
          <w:tcPr>
            <w:tcW w:w="4348" w:type="dxa"/>
          </w:tcPr>
          <w:p w14:paraId="28088CBB" w14:textId="323019C6" w:rsidR="00244D7E" w:rsidRDefault="00244D7E" w:rsidP="0043189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Equipo de computo</w:t>
            </w:r>
          </w:p>
        </w:tc>
        <w:tc>
          <w:tcPr>
            <w:tcW w:w="1495" w:type="dxa"/>
            <w:vAlign w:val="bottom"/>
          </w:tcPr>
          <w:p w14:paraId="6B0BA8E3" w14:textId="2570B3F5" w:rsidR="00244D7E" w:rsidRDefault="00244D7E" w:rsidP="00244D7E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16,389.89</w:t>
            </w:r>
          </w:p>
        </w:tc>
        <w:tc>
          <w:tcPr>
            <w:tcW w:w="1430" w:type="dxa"/>
          </w:tcPr>
          <w:p w14:paraId="395B0D31" w14:textId="77777777" w:rsidR="00244D7E" w:rsidRPr="005646DA" w:rsidRDefault="00244D7E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44D7E" w:rsidRPr="005646DA" w14:paraId="613A3712" w14:textId="77777777" w:rsidTr="00431893">
        <w:tc>
          <w:tcPr>
            <w:tcW w:w="1195" w:type="dxa"/>
            <w:vAlign w:val="bottom"/>
          </w:tcPr>
          <w:p w14:paraId="11724E30" w14:textId="467A4F88" w:rsidR="00244D7E" w:rsidRDefault="00244D7E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56501</w:t>
            </w:r>
          </w:p>
        </w:tc>
        <w:tc>
          <w:tcPr>
            <w:tcW w:w="4348" w:type="dxa"/>
          </w:tcPr>
          <w:p w14:paraId="692E488C" w14:textId="7092F479" w:rsidR="00244D7E" w:rsidRDefault="00244D7E" w:rsidP="0043189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Equipo de comunicación y telecomunicación</w:t>
            </w:r>
          </w:p>
        </w:tc>
        <w:tc>
          <w:tcPr>
            <w:tcW w:w="1495" w:type="dxa"/>
            <w:vAlign w:val="bottom"/>
          </w:tcPr>
          <w:p w14:paraId="2FA21D25" w14:textId="541BFC25" w:rsidR="00244D7E" w:rsidRDefault="00244D7E" w:rsidP="00244D7E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33,000.00</w:t>
            </w:r>
          </w:p>
        </w:tc>
        <w:tc>
          <w:tcPr>
            <w:tcW w:w="1430" w:type="dxa"/>
          </w:tcPr>
          <w:p w14:paraId="7944D8B3" w14:textId="77777777" w:rsidR="00244D7E" w:rsidRPr="005646DA" w:rsidRDefault="00244D7E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44D7E" w:rsidRPr="005646DA" w14:paraId="304D4F66" w14:textId="77777777" w:rsidTr="00431893">
        <w:tc>
          <w:tcPr>
            <w:tcW w:w="1195" w:type="dxa"/>
            <w:vAlign w:val="bottom"/>
          </w:tcPr>
          <w:p w14:paraId="70161ED2" w14:textId="26BEDC65" w:rsidR="00244D7E" w:rsidRDefault="00244D7E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56901</w:t>
            </w:r>
          </w:p>
        </w:tc>
        <w:tc>
          <w:tcPr>
            <w:tcW w:w="4348" w:type="dxa"/>
          </w:tcPr>
          <w:p w14:paraId="1BA95CC5" w14:textId="6893476A" w:rsidR="00244D7E" w:rsidRDefault="00244D7E" w:rsidP="0043189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Otros equipos </w:t>
            </w:r>
          </w:p>
        </w:tc>
        <w:tc>
          <w:tcPr>
            <w:tcW w:w="1495" w:type="dxa"/>
            <w:vAlign w:val="bottom"/>
          </w:tcPr>
          <w:p w14:paraId="4B58BC6B" w14:textId="40331BC7" w:rsidR="00244D7E" w:rsidRDefault="00244D7E" w:rsidP="00F15125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10,358.80</w:t>
            </w:r>
          </w:p>
        </w:tc>
        <w:tc>
          <w:tcPr>
            <w:tcW w:w="1430" w:type="dxa"/>
          </w:tcPr>
          <w:p w14:paraId="26414052" w14:textId="77777777" w:rsidR="00244D7E" w:rsidRPr="005646DA" w:rsidRDefault="00244D7E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F15125" w:rsidRPr="005646DA" w14:paraId="66F74403" w14:textId="77777777" w:rsidTr="00431893">
        <w:tc>
          <w:tcPr>
            <w:tcW w:w="1195" w:type="dxa"/>
            <w:vAlign w:val="bottom"/>
          </w:tcPr>
          <w:p w14:paraId="4629A09D" w14:textId="340ECA67" w:rsidR="00F15125" w:rsidRDefault="00F15125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21101</w:t>
            </w:r>
          </w:p>
        </w:tc>
        <w:tc>
          <w:tcPr>
            <w:tcW w:w="4348" w:type="dxa"/>
          </w:tcPr>
          <w:p w14:paraId="46037C74" w14:textId="5B2B20B5" w:rsidR="00F15125" w:rsidRDefault="00F15125" w:rsidP="0043189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Materiales, útiles y equipos menores de oficina</w:t>
            </w:r>
          </w:p>
        </w:tc>
        <w:tc>
          <w:tcPr>
            <w:tcW w:w="1495" w:type="dxa"/>
            <w:vAlign w:val="bottom"/>
          </w:tcPr>
          <w:p w14:paraId="0ECA4AAE" w14:textId="77777777" w:rsidR="00F15125" w:rsidRDefault="00F15125" w:rsidP="00F15125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019FB534" w14:textId="66A46B0D" w:rsidR="00F15125" w:rsidRPr="005646DA" w:rsidRDefault="00F15125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$1,285.45</w:t>
            </w:r>
          </w:p>
        </w:tc>
      </w:tr>
      <w:tr w:rsidR="00F15125" w:rsidRPr="005646DA" w14:paraId="51091AAF" w14:textId="77777777" w:rsidTr="00431893">
        <w:tc>
          <w:tcPr>
            <w:tcW w:w="1195" w:type="dxa"/>
            <w:vAlign w:val="bottom"/>
          </w:tcPr>
          <w:p w14:paraId="61720B72" w14:textId="3ADB77AF" w:rsidR="00F15125" w:rsidRDefault="00F15125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21402</w:t>
            </w:r>
          </w:p>
        </w:tc>
        <w:tc>
          <w:tcPr>
            <w:tcW w:w="4348" w:type="dxa"/>
          </w:tcPr>
          <w:p w14:paraId="6F2DF418" w14:textId="263B929F" w:rsidR="00F15125" w:rsidRDefault="00F15125" w:rsidP="0043189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Bienes muebles menores de tecnologías de la información y comunicación</w:t>
            </w:r>
          </w:p>
        </w:tc>
        <w:tc>
          <w:tcPr>
            <w:tcW w:w="1495" w:type="dxa"/>
            <w:vAlign w:val="bottom"/>
          </w:tcPr>
          <w:p w14:paraId="50FA3B32" w14:textId="77777777" w:rsidR="00F15125" w:rsidRDefault="00F15125" w:rsidP="00F15125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2ABDDE62" w14:textId="063845B1" w:rsidR="00F15125" w:rsidRDefault="00F15125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7,600.00</w:t>
            </w:r>
          </w:p>
        </w:tc>
      </w:tr>
      <w:tr w:rsidR="00F15125" w:rsidRPr="005646DA" w14:paraId="2138A191" w14:textId="77777777" w:rsidTr="00431893">
        <w:tc>
          <w:tcPr>
            <w:tcW w:w="1195" w:type="dxa"/>
            <w:vAlign w:val="bottom"/>
          </w:tcPr>
          <w:p w14:paraId="5AB0A5CF" w14:textId="30957EDC" w:rsidR="00F15125" w:rsidRDefault="00F15125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21501</w:t>
            </w:r>
          </w:p>
        </w:tc>
        <w:tc>
          <w:tcPr>
            <w:tcW w:w="4348" w:type="dxa"/>
          </w:tcPr>
          <w:p w14:paraId="45D5EFBC" w14:textId="6A170CCD" w:rsidR="00F15125" w:rsidRDefault="00F15125" w:rsidP="0043189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Material impreso e información digital</w:t>
            </w:r>
          </w:p>
        </w:tc>
        <w:tc>
          <w:tcPr>
            <w:tcW w:w="1495" w:type="dxa"/>
            <w:vAlign w:val="bottom"/>
          </w:tcPr>
          <w:p w14:paraId="3B5ACA9A" w14:textId="77777777" w:rsidR="00F15125" w:rsidRDefault="00F15125" w:rsidP="00F15125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251B3E7A" w14:textId="188A70F2" w:rsidR="00F15125" w:rsidRDefault="00F15125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9,893.60</w:t>
            </w:r>
          </w:p>
        </w:tc>
      </w:tr>
      <w:tr w:rsidR="00F15125" w:rsidRPr="005646DA" w14:paraId="59B6861D" w14:textId="77777777" w:rsidTr="00431893">
        <w:tc>
          <w:tcPr>
            <w:tcW w:w="1195" w:type="dxa"/>
            <w:vAlign w:val="bottom"/>
          </w:tcPr>
          <w:p w14:paraId="13E7DF57" w14:textId="6DB88683" w:rsidR="00F15125" w:rsidRDefault="00F15125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21601</w:t>
            </w:r>
          </w:p>
        </w:tc>
        <w:tc>
          <w:tcPr>
            <w:tcW w:w="4348" w:type="dxa"/>
          </w:tcPr>
          <w:p w14:paraId="416FC0D5" w14:textId="2A764A7F" w:rsidR="00F15125" w:rsidRDefault="00F15125" w:rsidP="0043189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Material de limpieza</w:t>
            </w:r>
          </w:p>
        </w:tc>
        <w:tc>
          <w:tcPr>
            <w:tcW w:w="1495" w:type="dxa"/>
            <w:vAlign w:val="bottom"/>
          </w:tcPr>
          <w:p w14:paraId="77457601" w14:textId="77777777" w:rsidR="00F15125" w:rsidRDefault="00F15125" w:rsidP="00F15125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3ECD0145" w14:textId="3A3F00EA" w:rsidR="00F15125" w:rsidRDefault="00F15125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1,833.99</w:t>
            </w:r>
          </w:p>
        </w:tc>
      </w:tr>
      <w:tr w:rsidR="00F15125" w:rsidRPr="005646DA" w14:paraId="68A00E83" w14:textId="77777777" w:rsidTr="00431893">
        <w:tc>
          <w:tcPr>
            <w:tcW w:w="1195" w:type="dxa"/>
            <w:vAlign w:val="bottom"/>
          </w:tcPr>
          <w:p w14:paraId="4580B2D7" w14:textId="04C62084" w:rsidR="00F15125" w:rsidRDefault="00F15125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22101</w:t>
            </w:r>
          </w:p>
        </w:tc>
        <w:tc>
          <w:tcPr>
            <w:tcW w:w="4348" w:type="dxa"/>
          </w:tcPr>
          <w:p w14:paraId="7559ACF5" w14:textId="1D3028B2" w:rsidR="00F15125" w:rsidRDefault="00F15125" w:rsidP="0043189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Productos alimenticios para personas </w:t>
            </w:r>
          </w:p>
        </w:tc>
        <w:tc>
          <w:tcPr>
            <w:tcW w:w="1495" w:type="dxa"/>
            <w:vAlign w:val="bottom"/>
          </w:tcPr>
          <w:p w14:paraId="0C4D1E74" w14:textId="77777777" w:rsidR="00F15125" w:rsidRDefault="00F15125" w:rsidP="00F15125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05960DE7" w14:textId="3E8C0026" w:rsidR="00F15125" w:rsidRDefault="00F15125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5,626.01</w:t>
            </w:r>
          </w:p>
        </w:tc>
      </w:tr>
      <w:tr w:rsidR="00F15125" w:rsidRPr="005646DA" w14:paraId="6E98B675" w14:textId="77777777" w:rsidTr="00431893">
        <w:tc>
          <w:tcPr>
            <w:tcW w:w="1195" w:type="dxa"/>
            <w:vAlign w:val="bottom"/>
          </w:tcPr>
          <w:p w14:paraId="1CEFAA71" w14:textId="44C1E92C" w:rsidR="00F15125" w:rsidRDefault="00F15125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22301</w:t>
            </w:r>
          </w:p>
        </w:tc>
        <w:tc>
          <w:tcPr>
            <w:tcW w:w="4348" w:type="dxa"/>
          </w:tcPr>
          <w:p w14:paraId="316A7AC8" w14:textId="6D821758" w:rsidR="00F15125" w:rsidRDefault="00F15125" w:rsidP="0043189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Utensilios para el servicio de alimentación</w:t>
            </w:r>
          </w:p>
        </w:tc>
        <w:tc>
          <w:tcPr>
            <w:tcW w:w="1495" w:type="dxa"/>
            <w:vAlign w:val="bottom"/>
          </w:tcPr>
          <w:p w14:paraId="5CF51A4E" w14:textId="77777777" w:rsidR="00F15125" w:rsidRDefault="00F15125" w:rsidP="00F15125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41FEFF66" w14:textId="08869ED3" w:rsidR="00F15125" w:rsidRDefault="00F15125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529.16</w:t>
            </w:r>
          </w:p>
        </w:tc>
      </w:tr>
      <w:tr w:rsidR="00F15125" w:rsidRPr="005646DA" w14:paraId="2B0814E0" w14:textId="77777777" w:rsidTr="00431893">
        <w:tc>
          <w:tcPr>
            <w:tcW w:w="1195" w:type="dxa"/>
            <w:vAlign w:val="bottom"/>
          </w:tcPr>
          <w:p w14:paraId="55CCB04C" w14:textId="3C358FBF" w:rsidR="00F15125" w:rsidRDefault="00F15125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27101</w:t>
            </w:r>
          </w:p>
        </w:tc>
        <w:tc>
          <w:tcPr>
            <w:tcW w:w="4348" w:type="dxa"/>
          </w:tcPr>
          <w:p w14:paraId="28943E75" w14:textId="53F9A47F" w:rsidR="00F15125" w:rsidRDefault="00F15125" w:rsidP="0043189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Vestuarios y uniformes</w:t>
            </w:r>
          </w:p>
        </w:tc>
        <w:tc>
          <w:tcPr>
            <w:tcW w:w="1495" w:type="dxa"/>
            <w:vAlign w:val="bottom"/>
          </w:tcPr>
          <w:p w14:paraId="5A2CE917" w14:textId="77777777" w:rsidR="00F15125" w:rsidRDefault="00F15125" w:rsidP="00F15125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07F7085A" w14:textId="57D3EFC2" w:rsidR="00F15125" w:rsidRDefault="00F15125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6,234.10</w:t>
            </w:r>
          </w:p>
        </w:tc>
      </w:tr>
      <w:tr w:rsidR="00F15125" w:rsidRPr="005646DA" w14:paraId="24A9BDF7" w14:textId="77777777" w:rsidTr="00431893">
        <w:tc>
          <w:tcPr>
            <w:tcW w:w="1195" w:type="dxa"/>
            <w:vAlign w:val="bottom"/>
          </w:tcPr>
          <w:p w14:paraId="6A02D30A" w14:textId="6C0B4B76" w:rsidR="00F15125" w:rsidRDefault="00F15125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29601</w:t>
            </w:r>
          </w:p>
        </w:tc>
        <w:tc>
          <w:tcPr>
            <w:tcW w:w="4348" w:type="dxa"/>
          </w:tcPr>
          <w:p w14:paraId="096720FF" w14:textId="47B5F74C" w:rsidR="00F15125" w:rsidRDefault="00F15125" w:rsidP="0043189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Refacciones y accesorios menores de equipo de transporte </w:t>
            </w:r>
          </w:p>
        </w:tc>
        <w:tc>
          <w:tcPr>
            <w:tcW w:w="1495" w:type="dxa"/>
            <w:vAlign w:val="bottom"/>
          </w:tcPr>
          <w:p w14:paraId="54697B80" w14:textId="77777777" w:rsidR="00F15125" w:rsidRDefault="00F15125" w:rsidP="00F15125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6DB3C56C" w14:textId="6344A925" w:rsidR="00F15125" w:rsidRDefault="00F15125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300.00</w:t>
            </w:r>
          </w:p>
        </w:tc>
      </w:tr>
      <w:tr w:rsidR="00F15125" w:rsidRPr="005646DA" w14:paraId="48E82912" w14:textId="77777777" w:rsidTr="00431893">
        <w:tc>
          <w:tcPr>
            <w:tcW w:w="1195" w:type="dxa"/>
            <w:vAlign w:val="bottom"/>
          </w:tcPr>
          <w:p w14:paraId="130E84A6" w14:textId="04A72AB9" w:rsidR="00F15125" w:rsidRDefault="00F15125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31101</w:t>
            </w:r>
          </w:p>
        </w:tc>
        <w:tc>
          <w:tcPr>
            <w:tcW w:w="4348" w:type="dxa"/>
          </w:tcPr>
          <w:p w14:paraId="2F03A1DB" w14:textId="2185A10E" w:rsidR="00F15125" w:rsidRDefault="00F15125" w:rsidP="0043189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Servicio de energía eléctrica </w:t>
            </w:r>
          </w:p>
        </w:tc>
        <w:tc>
          <w:tcPr>
            <w:tcW w:w="1495" w:type="dxa"/>
            <w:vAlign w:val="bottom"/>
          </w:tcPr>
          <w:p w14:paraId="39652853" w14:textId="77777777" w:rsidR="00F15125" w:rsidRDefault="00F15125" w:rsidP="00F15125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78C8C2DA" w14:textId="65C97F9E" w:rsidR="00F15125" w:rsidRDefault="00F15125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908.00</w:t>
            </w:r>
          </w:p>
        </w:tc>
      </w:tr>
      <w:tr w:rsidR="00F15125" w:rsidRPr="005646DA" w14:paraId="66F2D712" w14:textId="77777777" w:rsidTr="00431893">
        <w:tc>
          <w:tcPr>
            <w:tcW w:w="1195" w:type="dxa"/>
            <w:vAlign w:val="bottom"/>
          </w:tcPr>
          <w:p w14:paraId="4D1BCE76" w14:textId="5E300859" w:rsidR="00F15125" w:rsidRDefault="00F15125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31301</w:t>
            </w:r>
          </w:p>
        </w:tc>
        <w:tc>
          <w:tcPr>
            <w:tcW w:w="4348" w:type="dxa"/>
          </w:tcPr>
          <w:p w14:paraId="3ECC6261" w14:textId="60E71E45" w:rsidR="00F15125" w:rsidRDefault="00F15125" w:rsidP="0043189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Servicio de agua</w:t>
            </w:r>
          </w:p>
        </w:tc>
        <w:tc>
          <w:tcPr>
            <w:tcW w:w="1495" w:type="dxa"/>
            <w:vAlign w:val="bottom"/>
          </w:tcPr>
          <w:p w14:paraId="41E6F117" w14:textId="77777777" w:rsidR="00F15125" w:rsidRDefault="00F15125" w:rsidP="00F15125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53BBCEA1" w14:textId="261BFDA2" w:rsidR="00F15125" w:rsidRDefault="00F15125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718.00</w:t>
            </w:r>
          </w:p>
        </w:tc>
      </w:tr>
      <w:tr w:rsidR="00F15125" w:rsidRPr="005646DA" w14:paraId="689F4BDA" w14:textId="77777777" w:rsidTr="00431893">
        <w:tc>
          <w:tcPr>
            <w:tcW w:w="1195" w:type="dxa"/>
            <w:vAlign w:val="bottom"/>
          </w:tcPr>
          <w:p w14:paraId="259E40DB" w14:textId="76DA3C1B" w:rsidR="00F15125" w:rsidRDefault="00F15125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31501</w:t>
            </w:r>
          </w:p>
        </w:tc>
        <w:tc>
          <w:tcPr>
            <w:tcW w:w="4348" w:type="dxa"/>
          </w:tcPr>
          <w:p w14:paraId="432AE242" w14:textId="717D8CFC" w:rsidR="00F15125" w:rsidRDefault="00F15125" w:rsidP="0043189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Servicio de telefonía celular</w:t>
            </w:r>
          </w:p>
        </w:tc>
        <w:tc>
          <w:tcPr>
            <w:tcW w:w="1495" w:type="dxa"/>
            <w:vAlign w:val="bottom"/>
          </w:tcPr>
          <w:p w14:paraId="5F36C981" w14:textId="77777777" w:rsidR="00F15125" w:rsidRDefault="00F15125" w:rsidP="00F15125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53DD374C" w14:textId="6FEA2DC0" w:rsidR="00F15125" w:rsidRDefault="0061504F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261.96</w:t>
            </w:r>
          </w:p>
        </w:tc>
      </w:tr>
      <w:tr w:rsidR="0061504F" w:rsidRPr="005646DA" w14:paraId="26A5CC51" w14:textId="77777777" w:rsidTr="00431893">
        <w:tc>
          <w:tcPr>
            <w:tcW w:w="1195" w:type="dxa"/>
            <w:vAlign w:val="bottom"/>
          </w:tcPr>
          <w:p w14:paraId="3A117B79" w14:textId="2A08F7FB" w:rsidR="0061504F" w:rsidRDefault="0061504F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31701</w:t>
            </w:r>
          </w:p>
        </w:tc>
        <w:tc>
          <w:tcPr>
            <w:tcW w:w="4348" w:type="dxa"/>
          </w:tcPr>
          <w:p w14:paraId="4BBAA8D9" w14:textId="76C1DF71" w:rsidR="0061504F" w:rsidRDefault="0061504F" w:rsidP="0043189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Servicio de acceso a internet, redes y procesamiento de información</w:t>
            </w:r>
          </w:p>
        </w:tc>
        <w:tc>
          <w:tcPr>
            <w:tcW w:w="1495" w:type="dxa"/>
            <w:vAlign w:val="bottom"/>
          </w:tcPr>
          <w:p w14:paraId="52EC6925" w14:textId="77777777" w:rsidR="0061504F" w:rsidRDefault="0061504F" w:rsidP="00F15125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528A81E3" w14:textId="22FE36F9" w:rsidR="0061504F" w:rsidRDefault="0061504F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4,524.06</w:t>
            </w:r>
          </w:p>
        </w:tc>
      </w:tr>
      <w:tr w:rsidR="0061504F" w:rsidRPr="005646DA" w14:paraId="23D5ABBA" w14:textId="77777777" w:rsidTr="00431893">
        <w:tc>
          <w:tcPr>
            <w:tcW w:w="1195" w:type="dxa"/>
            <w:vAlign w:val="bottom"/>
          </w:tcPr>
          <w:p w14:paraId="2445DE67" w14:textId="54C0F0EF" w:rsidR="0061504F" w:rsidRDefault="0061504F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32201</w:t>
            </w:r>
          </w:p>
        </w:tc>
        <w:tc>
          <w:tcPr>
            <w:tcW w:w="4348" w:type="dxa"/>
          </w:tcPr>
          <w:p w14:paraId="2771EAC3" w14:textId="03E056CF" w:rsidR="0061504F" w:rsidRDefault="0061504F" w:rsidP="0043189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Arrendamiento de edificios </w:t>
            </w:r>
          </w:p>
        </w:tc>
        <w:tc>
          <w:tcPr>
            <w:tcW w:w="1495" w:type="dxa"/>
            <w:vAlign w:val="bottom"/>
          </w:tcPr>
          <w:p w14:paraId="58481068" w14:textId="77777777" w:rsidR="0061504F" w:rsidRDefault="0061504F" w:rsidP="00F15125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5FAA5041" w14:textId="40E9634E" w:rsidR="0061504F" w:rsidRDefault="0061504F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83,000.00</w:t>
            </w:r>
          </w:p>
        </w:tc>
      </w:tr>
      <w:tr w:rsidR="0061504F" w:rsidRPr="005646DA" w14:paraId="23B61C8F" w14:textId="77777777" w:rsidTr="00431893">
        <w:tc>
          <w:tcPr>
            <w:tcW w:w="1195" w:type="dxa"/>
            <w:vAlign w:val="bottom"/>
          </w:tcPr>
          <w:p w14:paraId="34530493" w14:textId="28FE6647" w:rsidR="0061504F" w:rsidRDefault="0061504F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33101</w:t>
            </w:r>
          </w:p>
        </w:tc>
        <w:tc>
          <w:tcPr>
            <w:tcW w:w="4348" w:type="dxa"/>
          </w:tcPr>
          <w:p w14:paraId="6FE33A31" w14:textId="7AC66309" w:rsidR="0061504F" w:rsidRDefault="0061504F" w:rsidP="0043189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Servicios legales, de contabilidad, auditoría y relacionados </w:t>
            </w:r>
          </w:p>
        </w:tc>
        <w:tc>
          <w:tcPr>
            <w:tcW w:w="1495" w:type="dxa"/>
            <w:vAlign w:val="bottom"/>
          </w:tcPr>
          <w:p w14:paraId="7B3C4BE1" w14:textId="77777777" w:rsidR="0061504F" w:rsidRDefault="0061504F" w:rsidP="00F15125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5337EE19" w14:textId="093AA74E" w:rsidR="0061504F" w:rsidRDefault="0061504F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7,885.96</w:t>
            </w:r>
          </w:p>
        </w:tc>
      </w:tr>
      <w:tr w:rsidR="0061504F" w:rsidRPr="005646DA" w14:paraId="3985D076" w14:textId="77777777" w:rsidTr="00431893">
        <w:tc>
          <w:tcPr>
            <w:tcW w:w="1195" w:type="dxa"/>
            <w:vAlign w:val="bottom"/>
          </w:tcPr>
          <w:p w14:paraId="5562ADCE" w14:textId="297E61E8" w:rsidR="0061504F" w:rsidRDefault="0061504F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35301</w:t>
            </w:r>
          </w:p>
        </w:tc>
        <w:tc>
          <w:tcPr>
            <w:tcW w:w="4348" w:type="dxa"/>
          </w:tcPr>
          <w:p w14:paraId="45B2AAED" w14:textId="668C903C" w:rsidR="0061504F" w:rsidRDefault="0061504F" w:rsidP="0043189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Instalación, reparación y mantenimiento de equipo de cómputo y tecnologías de la información</w:t>
            </w:r>
          </w:p>
        </w:tc>
        <w:tc>
          <w:tcPr>
            <w:tcW w:w="1495" w:type="dxa"/>
            <w:vAlign w:val="bottom"/>
          </w:tcPr>
          <w:p w14:paraId="72541FEF" w14:textId="77777777" w:rsidR="0061504F" w:rsidRDefault="0061504F" w:rsidP="00F15125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205A0BDD" w14:textId="421D7749" w:rsidR="0061504F" w:rsidRDefault="0061504F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7,042.00</w:t>
            </w:r>
          </w:p>
        </w:tc>
      </w:tr>
      <w:tr w:rsidR="0061504F" w:rsidRPr="005646DA" w14:paraId="12075FAA" w14:textId="77777777" w:rsidTr="00431893">
        <w:tc>
          <w:tcPr>
            <w:tcW w:w="1195" w:type="dxa"/>
            <w:vAlign w:val="bottom"/>
          </w:tcPr>
          <w:p w14:paraId="3A9C5E10" w14:textId="18D38C07" w:rsidR="0061504F" w:rsidRDefault="0061504F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35501</w:t>
            </w:r>
          </w:p>
        </w:tc>
        <w:tc>
          <w:tcPr>
            <w:tcW w:w="4348" w:type="dxa"/>
          </w:tcPr>
          <w:p w14:paraId="1BD16594" w14:textId="68C8EBC1" w:rsidR="0061504F" w:rsidRDefault="0061504F" w:rsidP="0043189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Reparación y mantenimiento de equipo de transporte</w:t>
            </w:r>
          </w:p>
        </w:tc>
        <w:tc>
          <w:tcPr>
            <w:tcW w:w="1495" w:type="dxa"/>
            <w:vAlign w:val="bottom"/>
          </w:tcPr>
          <w:p w14:paraId="4B32A978" w14:textId="77777777" w:rsidR="0061504F" w:rsidRDefault="0061504F" w:rsidP="00F15125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719C3E1A" w14:textId="753548F1" w:rsidR="0061504F" w:rsidRDefault="0061504F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8</w:t>
            </w:r>
            <w:r w:rsidR="00D238E2">
              <w:rPr>
                <w:rFonts w:ascii="Arial Narrow" w:hAnsi="Arial Narrow"/>
                <w:sz w:val="20"/>
                <w:szCs w:val="20"/>
              </w:rPr>
              <w:t>,</w:t>
            </w:r>
            <w:r>
              <w:rPr>
                <w:rFonts w:ascii="Arial Narrow" w:hAnsi="Arial Narrow"/>
                <w:sz w:val="20"/>
                <w:szCs w:val="20"/>
              </w:rPr>
              <w:t>036.01</w:t>
            </w:r>
          </w:p>
        </w:tc>
      </w:tr>
      <w:tr w:rsidR="0061504F" w:rsidRPr="005646DA" w14:paraId="7FDCF9AE" w14:textId="77777777" w:rsidTr="00431893">
        <w:tc>
          <w:tcPr>
            <w:tcW w:w="1195" w:type="dxa"/>
            <w:vAlign w:val="bottom"/>
          </w:tcPr>
          <w:p w14:paraId="4A6D295C" w14:textId="02F12C3C" w:rsidR="0061504F" w:rsidRDefault="0061504F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35901</w:t>
            </w:r>
          </w:p>
        </w:tc>
        <w:tc>
          <w:tcPr>
            <w:tcW w:w="4348" w:type="dxa"/>
          </w:tcPr>
          <w:p w14:paraId="58D88CFB" w14:textId="625762B3" w:rsidR="0061504F" w:rsidRDefault="0061504F" w:rsidP="0043189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Servicios de jardinería y fumigación</w:t>
            </w:r>
          </w:p>
        </w:tc>
        <w:tc>
          <w:tcPr>
            <w:tcW w:w="1495" w:type="dxa"/>
            <w:vAlign w:val="bottom"/>
          </w:tcPr>
          <w:p w14:paraId="06A55BDE" w14:textId="77777777" w:rsidR="0061504F" w:rsidRDefault="0061504F" w:rsidP="00F15125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10C20F98" w14:textId="4133BB9D" w:rsidR="0061504F" w:rsidRDefault="0061504F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1,417.00</w:t>
            </w:r>
          </w:p>
        </w:tc>
      </w:tr>
      <w:tr w:rsidR="0061504F" w:rsidRPr="005646DA" w14:paraId="3E1E1068" w14:textId="77777777" w:rsidTr="00431893">
        <w:tc>
          <w:tcPr>
            <w:tcW w:w="1195" w:type="dxa"/>
            <w:vAlign w:val="bottom"/>
          </w:tcPr>
          <w:p w14:paraId="10B5369B" w14:textId="03B0B2E6" w:rsidR="0061504F" w:rsidRDefault="0061504F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37501</w:t>
            </w:r>
          </w:p>
        </w:tc>
        <w:tc>
          <w:tcPr>
            <w:tcW w:w="4348" w:type="dxa"/>
          </w:tcPr>
          <w:p w14:paraId="12FC868B" w14:textId="577A7D2E" w:rsidR="0061504F" w:rsidRDefault="0061504F" w:rsidP="0043189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Viáticos en el país</w:t>
            </w:r>
          </w:p>
        </w:tc>
        <w:tc>
          <w:tcPr>
            <w:tcW w:w="1495" w:type="dxa"/>
            <w:vAlign w:val="bottom"/>
          </w:tcPr>
          <w:p w14:paraId="7CC238BE" w14:textId="77777777" w:rsidR="0061504F" w:rsidRDefault="0061504F" w:rsidP="00F15125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4207BE58" w14:textId="6FE05171" w:rsidR="0061504F" w:rsidRDefault="0061504F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5,479.00</w:t>
            </w:r>
          </w:p>
        </w:tc>
      </w:tr>
      <w:tr w:rsidR="0061504F" w:rsidRPr="005646DA" w14:paraId="24E0FACC" w14:textId="77777777" w:rsidTr="00431893">
        <w:tc>
          <w:tcPr>
            <w:tcW w:w="1195" w:type="dxa"/>
            <w:vAlign w:val="bottom"/>
          </w:tcPr>
          <w:p w14:paraId="0B804B26" w14:textId="4AB769D4" w:rsidR="0061504F" w:rsidRDefault="0061504F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37901</w:t>
            </w:r>
          </w:p>
        </w:tc>
        <w:tc>
          <w:tcPr>
            <w:tcW w:w="4348" w:type="dxa"/>
          </w:tcPr>
          <w:p w14:paraId="53CFB9A2" w14:textId="559DDFFE" w:rsidR="0061504F" w:rsidRDefault="0061504F" w:rsidP="0043189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Otros servicios de traslado y hospedaje nacionales</w:t>
            </w:r>
          </w:p>
        </w:tc>
        <w:tc>
          <w:tcPr>
            <w:tcW w:w="1495" w:type="dxa"/>
            <w:vAlign w:val="bottom"/>
          </w:tcPr>
          <w:p w14:paraId="63116AF8" w14:textId="77777777" w:rsidR="0061504F" w:rsidRDefault="0061504F" w:rsidP="00F15125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2E41943F" w14:textId="1857F764" w:rsidR="0061504F" w:rsidRDefault="0061504F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2,843.99</w:t>
            </w:r>
          </w:p>
        </w:tc>
      </w:tr>
      <w:tr w:rsidR="0061504F" w:rsidRPr="005646DA" w14:paraId="40C8F243" w14:textId="77777777" w:rsidTr="00431893">
        <w:tc>
          <w:tcPr>
            <w:tcW w:w="1195" w:type="dxa"/>
            <w:vAlign w:val="bottom"/>
          </w:tcPr>
          <w:p w14:paraId="25E672F8" w14:textId="4A52625E" w:rsidR="0061504F" w:rsidRDefault="0061504F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38101</w:t>
            </w:r>
          </w:p>
        </w:tc>
        <w:tc>
          <w:tcPr>
            <w:tcW w:w="4348" w:type="dxa"/>
          </w:tcPr>
          <w:p w14:paraId="14D547DF" w14:textId="5FC2BEDA" w:rsidR="0061504F" w:rsidRDefault="0061504F" w:rsidP="0043189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Gastos de ceremonial</w:t>
            </w:r>
          </w:p>
        </w:tc>
        <w:tc>
          <w:tcPr>
            <w:tcW w:w="1495" w:type="dxa"/>
            <w:vAlign w:val="bottom"/>
          </w:tcPr>
          <w:p w14:paraId="5532FD31" w14:textId="77777777" w:rsidR="0061504F" w:rsidRDefault="0061504F" w:rsidP="00F15125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20283012" w14:textId="1E5D0B92" w:rsidR="0061504F" w:rsidRDefault="0061504F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12,930.00</w:t>
            </w:r>
          </w:p>
        </w:tc>
      </w:tr>
      <w:tr w:rsidR="0061504F" w:rsidRPr="005646DA" w14:paraId="7F4D128F" w14:textId="77777777" w:rsidTr="00431893">
        <w:tc>
          <w:tcPr>
            <w:tcW w:w="1195" w:type="dxa"/>
            <w:vAlign w:val="bottom"/>
          </w:tcPr>
          <w:p w14:paraId="6FF38875" w14:textId="6192802D" w:rsidR="0061504F" w:rsidRDefault="0061504F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38201</w:t>
            </w:r>
          </w:p>
        </w:tc>
        <w:tc>
          <w:tcPr>
            <w:tcW w:w="4348" w:type="dxa"/>
          </w:tcPr>
          <w:p w14:paraId="6CC6F4FA" w14:textId="76A54083" w:rsidR="0061504F" w:rsidRDefault="0061504F" w:rsidP="0043189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Gastos de ceremonias y eventos oficiales y de orden social</w:t>
            </w:r>
          </w:p>
        </w:tc>
        <w:tc>
          <w:tcPr>
            <w:tcW w:w="1495" w:type="dxa"/>
            <w:vAlign w:val="bottom"/>
          </w:tcPr>
          <w:p w14:paraId="27B0FA0E" w14:textId="77777777" w:rsidR="0061504F" w:rsidRDefault="0061504F" w:rsidP="00F15125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4B75BFD4" w14:textId="255D884F" w:rsidR="0061504F" w:rsidRDefault="0061504F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61,862.05</w:t>
            </w:r>
          </w:p>
        </w:tc>
      </w:tr>
      <w:tr w:rsidR="0061504F" w:rsidRPr="005646DA" w14:paraId="1D23072A" w14:textId="77777777" w:rsidTr="00431893">
        <w:tc>
          <w:tcPr>
            <w:tcW w:w="1195" w:type="dxa"/>
            <w:vAlign w:val="bottom"/>
          </w:tcPr>
          <w:p w14:paraId="3EA9EC1D" w14:textId="7AB2AB37" w:rsidR="0061504F" w:rsidRDefault="0061504F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51901</w:t>
            </w:r>
          </w:p>
        </w:tc>
        <w:tc>
          <w:tcPr>
            <w:tcW w:w="4348" w:type="dxa"/>
          </w:tcPr>
          <w:p w14:paraId="17D3FB90" w14:textId="0889592B" w:rsidR="0061504F" w:rsidRDefault="0061504F" w:rsidP="0043189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Otros mobiliarios y equipos de administración</w:t>
            </w:r>
          </w:p>
        </w:tc>
        <w:tc>
          <w:tcPr>
            <w:tcW w:w="1495" w:type="dxa"/>
            <w:vAlign w:val="bottom"/>
          </w:tcPr>
          <w:p w14:paraId="3A6693C9" w14:textId="77777777" w:rsidR="0061504F" w:rsidRDefault="0061504F" w:rsidP="00F15125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0C406302" w14:textId="674C7BAB" w:rsidR="0061504F" w:rsidRDefault="0061504F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10,855.99</w:t>
            </w:r>
          </w:p>
        </w:tc>
      </w:tr>
      <w:tr w:rsidR="0061504F" w:rsidRPr="005646DA" w14:paraId="1CF752A2" w14:textId="77777777" w:rsidTr="00431893">
        <w:tc>
          <w:tcPr>
            <w:tcW w:w="1195" w:type="dxa"/>
            <w:vAlign w:val="bottom"/>
          </w:tcPr>
          <w:p w14:paraId="3A9EE7A3" w14:textId="7B07902B" w:rsidR="0061504F" w:rsidRDefault="0061504F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52101</w:t>
            </w:r>
          </w:p>
        </w:tc>
        <w:tc>
          <w:tcPr>
            <w:tcW w:w="4348" w:type="dxa"/>
          </w:tcPr>
          <w:p w14:paraId="7D291940" w14:textId="277ED98B" w:rsidR="0061504F" w:rsidRDefault="0061504F" w:rsidP="0043189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Equipos y aparatos audiovisuales </w:t>
            </w:r>
          </w:p>
        </w:tc>
        <w:tc>
          <w:tcPr>
            <w:tcW w:w="1495" w:type="dxa"/>
            <w:vAlign w:val="bottom"/>
          </w:tcPr>
          <w:p w14:paraId="2CBA9F91" w14:textId="77777777" w:rsidR="0061504F" w:rsidRDefault="0061504F" w:rsidP="00F15125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0E884623" w14:textId="3258ADED" w:rsidR="0061504F" w:rsidRDefault="0061504F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965.30</w:t>
            </w:r>
          </w:p>
        </w:tc>
      </w:tr>
      <w:tr w:rsidR="0061504F" w:rsidRPr="005646DA" w14:paraId="4B1CEB9D" w14:textId="77777777" w:rsidTr="00431893">
        <w:tc>
          <w:tcPr>
            <w:tcW w:w="1195" w:type="dxa"/>
            <w:vAlign w:val="bottom"/>
          </w:tcPr>
          <w:p w14:paraId="7BA5CCD3" w14:textId="1D2E85FF" w:rsidR="0061504F" w:rsidRDefault="0061504F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52301</w:t>
            </w:r>
          </w:p>
        </w:tc>
        <w:tc>
          <w:tcPr>
            <w:tcW w:w="4348" w:type="dxa"/>
          </w:tcPr>
          <w:p w14:paraId="22AFB430" w14:textId="34A65EDD" w:rsidR="0061504F" w:rsidRDefault="0061504F" w:rsidP="0043189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Cámaras fotográficas y de video</w:t>
            </w:r>
          </w:p>
        </w:tc>
        <w:tc>
          <w:tcPr>
            <w:tcW w:w="1495" w:type="dxa"/>
            <w:vAlign w:val="bottom"/>
          </w:tcPr>
          <w:p w14:paraId="49A060E4" w14:textId="77777777" w:rsidR="0061504F" w:rsidRDefault="0061504F" w:rsidP="00F15125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28B1E14C" w14:textId="27FD24A7" w:rsidR="0061504F" w:rsidRDefault="0061504F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353.63</w:t>
            </w:r>
          </w:p>
        </w:tc>
      </w:tr>
      <w:tr w:rsidR="0061504F" w:rsidRPr="005646DA" w14:paraId="47B7BEFC" w14:textId="77777777" w:rsidTr="00431893">
        <w:tc>
          <w:tcPr>
            <w:tcW w:w="1195" w:type="dxa"/>
            <w:vAlign w:val="bottom"/>
          </w:tcPr>
          <w:p w14:paraId="0430FD85" w14:textId="1F95D48D" w:rsidR="0061504F" w:rsidRDefault="0061504F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59701</w:t>
            </w:r>
          </w:p>
        </w:tc>
        <w:tc>
          <w:tcPr>
            <w:tcW w:w="4348" w:type="dxa"/>
          </w:tcPr>
          <w:p w14:paraId="667A7B0E" w14:textId="4373F763" w:rsidR="0061504F" w:rsidRDefault="0061504F" w:rsidP="0043189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Licencias informáticas</w:t>
            </w:r>
          </w:p>
        </w:tc>
        <w:tc>
          <w:tcPr>
            <w:tcW w:w="1495" w:type="dxa"/>
            <w:vAlign w:val="bottom"/>
          </w:tcPr>
          <w:p w14:paraId="03CFBA95" w14:textId="77777777" w:rsidR="0061504F" w:rsidRDefault="0061504F" w:rsidP="00F15125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53358838" w14:textId="6F21F08C" w:rsidR="0061504F" w:rsidRDefault="0061504F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86,297.65</w:t>
            </w:r>
          </w:p>
        </w:tc>
      </w:tr>
    </w:tbl>
    <w:p w14:paraId="69A31FF8" w14:textId="77777777" w:rsidR="008A2783" w:rsidRDefault="008A2783" w:rsidP="00A17EDB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361E3CCD" w14:textId="4284FEF9" w:rsidR="00897001" w:rsidRDefault="00897001" w:rsidP="00A17EDB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1C24FFAF" w14:textId="4EB9A660" w:rsidR="00A216CB" w:rsidRDefault="00163D76" w:rsidP="00A216CB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De la misma manera</w:t>
      </w:r>
      <w:r w:rsidR="00A216CB">
        <w:rPr>
          <w:rFonts w:ascii="Arial Narrow" w:hAnsi="Arial Narrow"/>
          <w:sz w:val="20"/>
          <w:szCs w:val="20"/>
        </w:rPr>
        <w:t xml:space="preserve"> </w:t>
      </w:r>
      <w:r w:rsidR="00A216CB" w:rsidRPr="001B2501">
        <w:rPr>
          <w:rFonts w:ascii="Arial Narrow" w:hAnsi="Arial Narrow"/>
          <w:sz w:val="20"/>
          <w:szCs w:val="20"/>
        </w:rPr>
        <w:t>fue necesario hacer una reclasificación del presupuesto de egresos 202</w:t>
      </w:r>
      <w:r w:rsidR="00A216CB">
        <w:rPr>
          <w:rFonts w:ascii="Arial Narrow" w:hAnsi="Arial Narrow"/>
          <w:sz w:val="20"/>
          <w:szCs w:val="20"/>
        </w:rPr>
        <w:t>3</w:t>
      </w:r>
      <w:r>
        <w:rPr>
          <w:rFonts w:ascii="Arial Narrow" w:hAnsi="Arial Narrow"/>
          <w:sz w:val="20"/>
          <w:szCs w:val="20"/>
        </w:rPr>
        <w:t>, la cual fue</w:t>
      </w:r>
      <w:r w:rsidR="00A216CB" w:rsidRPr="001B2501">
        <w:rPr>
          <w:rFonts w:ascii="Arial Narrow" w:hAnsi="Arial Narrow"/>
          <w:sz w:val="20"/>
          <w:szCs w:val="20"/>
        </w:rPr>
        <w:t xml:space="preserve"> autorizada por el Consejo Consultivo de la Comisión de Derechos Humanos del Estado de Aguascalientes en sesión ordinaria celebrada el </w:t>
      </w:r>
      <w:r w:rsidR="00A216CB">
        <w:rPr>
          <w:rFonts w:ascii="Arial Narrow" w:hAnsi="Arial Narrow"/>
          <w:sz w:val="20"/>
          <w:szCs w:val="20"/>
        </w:rPr>
        <w:t>01</w:t>
      </w:r>
      <w:r w:rsidR="00A216CB" w:rsidRPr="001B2501">
        <w:rPr>
          <w:rFonts w:ascii="Arial Narrow" w:hAnsi="Arial Narrow"/>
          <w:sz w:val="20"/>
          <w:szCs w:val="20"/>
        </w:rPr>
        <w:t xml:space="preserve"> de </w:t>
      </w:r>
      <w:r w:rsidR="00A216CB">
        <w:rPr>
          <w:rFonts w:ascii="Arial Narrow" w:hAnsi="Arial Narrow"/>
          <w:sz w:val="20"/>
          <w:szCs w:val="20"/>
        </w:rPr>
        <w:t>noviembre</w:t>
      </w:r>
      <w:r w:rsidR="00A216CB" w:rsidRPr="001B2501">
        <w:rPr>
          <w:rFonts w:ascii="Arial Narrow" w:hAnsi="Arial Narrow"/>
          <w:sz w:val="20"/>
          <w:szCs w:val="20"/>
        </w:rPr>
        <w:t xml:space="preserve"> de 202</w:t>
      </w:r>
      <w:r w:rsidR="00A216CB">
        <w:rPr>
          <w:rFonts w:ascii="Arial Narrow" w:hAnsi="Arial Narrow"/>
          <w:sz w:val="20"/>
          <w:szCs w:val="20"/>
        </w:rPr>
        <w:t>3</w:t>
      </w:r>
      <w:r w:rsidR="00A216CB" w:rsidRPr="001B2501">
        <w:rPr>
          <w:rFonts w:ascii="Arial Narrow" w:hAnsi="Arial Narrow"/>
          <w:sz w:val="20"/>
          <w:szCs w:val="20"/>
        </w:rPr>
        <w:t xml:space="preserve">, los incrementos y disminuciones correspondientes a la fuente de ingresos de </w:t>
      </w:r>
      <w:r w:rsidR="00A216CB">
        <w:rPr>
          <w:rFonts w:ascii="Arial Narrow" w:hAnsi="Arial Narrow"/>
          <w:sz w:val="20"/>
          <w:szCs w:val="20"/>
        </w:rPr>
        <w:t>remanente de ingresos propios</w:t>
      </w:r>
      <w:r w:rsidR="00A216CB" w:rsidRPr="001B2501">
        <w:rPr>
          <w:rFonts w:ascii="Arial Narrow" w:hAnsi="Arial Narrow"/>
          <w:sz w:val="20"/>
          <w:szCs w:val="20"/>
        </w:rPr>
        <w:t xml:space="preserve"> fueron a las cuentas e importes que a continuación se indican:</w:t>
      </w:r>
    </w:p>
    <w:p w14:paraId="0F0F8B5A" w14:textId="77777777" w:rsidR="00A216CB" w:rsidRDefault="00A216CB" w:rsidP="00A216CB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1195"/>
        <w:gridCol w:w="4348"/>
        <w:gridCol w:w="1495"/>
        <w:gridCol w:w="1430"/>
      </w:tblGrid>
      <w:tr w:rsidR="00A216CB" w:rsidRPr="005646DA" w14:paraId="75B3E3C1" w14:textId="77777777" w:rsidTr="00431893">
        <w:tc>
          <w:tcPr>
            <w:tcW w:w="1195" w:type="dxa"/>
          </w:tcPr>
          <w:p w14:paraId="3C6FC4A2" w14:textId="77777777" w:rsidR="00A216CB" w:rsidRPr="005646DA" w:rsidRDefault="00A216CB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646DA">
              <w:rPr>
                <w:rFonts w:ascii="Arial Narrow" w:hAnsi="Arial Narrow"/>
                <w:sz w:val="20"/>
                <w:szCs w:val="20"/>
              </w:rPr>
              <w:t>Número de cuenta</w:t>
            </w:r>
          </w:p>
        </w:tc>
        <w:tc>
          <w:tcPr>
            <w:tcW w:w="4348" w:type="dxa"/>
          </w:tcPr>
          <w:p w14:paraId="26D751FF" w14:textId="77777777" w:rsidR="00A216CB" w:rsidRPr="005646DA" w:rsidRDefault="00A216CB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646DA">
              <w:rPr>
                <w:rFonts w:ascii="Arial Narrow" w:hAnsi="Arial Narrow"/>
                <w:sz w:val="20"/>
                <w:szCs w:val="20"/>
              </w:rPr>
              <w:t>Cuenta</w:t>
            </w:r>
          </w:p>
        </w:tc>
        <w:tc>
          <w:tcPr>
            <w:tcW w:w="1495" w:type="dxa"/>
          </w:tcPr>
          <w:p w14:paraId="2D7160A1" w14:textId="77777777" w:rsidR="00A216CB" w:rsidRPr="005646DA" w:rsidRDefault="00A216CB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646DA">
              <w:rPr>
                <w:rFonts w:ascii="Arial Narrow" w:hAnsi="Arial Narrow"/>
                <w:sz w:val="20"/>
                <w:szCs w:val="20"/>
              </w:rPr>
              <w:t>Incremento</w:t>
            </w:r>
          </w:p>
        </w:tc>
        <w:tc>
          <w:tcPr>
            <w:tcW w:w="1430" w:type="dxa"/>
          </w:tcPr>
          <w:p w14:paraId="7194D4C8" w14:textId="77777777" w:rsidR="00A216CB" w:rsidRPr="005646DA" w:rsidRDefault="00A216CB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646DA">
              <w:rPr>
                <w:rFonts w:ascii="Arial Narrow" w:hAnsi="Arial Narrow"/>
                <w:sz w:val="20"/>
                <w:szCs w:val="20"/>
              </w:rPr>
              <w:t>Reducción</w:t>
            </w:r>
          </w:p>
        </w:tc>
      </w:tr>
      <w:tr w:rsidR="00A216CB" w:rsidRPr="005646DA" w14:paraId="01B15F3A" w14:textId="77777777" w:rsidTr="00431893">
        <w:tc>
          <w:tcPr>
            <w:tcW w:w="1195" w:type="dxa"/>
            <w:vAlign w:val="bottom"/>
          </w:tcPr>
          <w:p w14:paraId="113560EC" w14:textId="55B74B50" w:rsidR="00A216CB" w:rsidRPr="005646DA" w:rsidRDefault="00A216CB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38201</w:t>
            </w:r>
          </w:p>
        </w:tc>
        <w:tc>
          <w:tcPr>
            <w:tcW w:w="4348" w:type="dxa"/>
          </w:tcPr>
          <w:p w14:paraId="47D3F050" w14:textId="0E7443FF" w:rsidR="00A216CB" w:rsidRPr="005646DA" w:rsidRDefault="00A216CB" w:rsidP="0043189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Gastos de ceremonias y eventos oficiales y de orden social</w:t>
            </w:r>
          </w:p>
        </w:tc>
        <w:tc>
          <w:tcPr>
            <w:tcW w:w="1495" w:type="dxa"/>
            <w:vAlign w:val="bottom"/>
          </w:tcPr>
          <w:p w14:paraId="28B6F7D8" w14:textId="65CAC895" w:rsidR="00A216CB" w:rsidRPr="005646DA" w:rsidRDefault="00A216CB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$3,656.05</w:t>
            </w:r>
          </w:p>
        </w:tc>
        <w:tc>
          <w:tcPr>
            <w:tcW w:w="1430" w:type="dxa"/>
          </w:tcPr>
          <w:p w14:paraId="0E4ED796" w14:textId="77777777" w:rsidR="00A216CB" w:rsidRPr="005646DA" w:rsidRDefault="00A216CB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A216CB" w:rsidRPr="005646DA" w14:paraId="5FED5D21" w14:textId="77777777" w:rsidTr="00431893">
        <w:tc>
          <w:tcPr>
            <w:tcW w:w="1195" w:type="dxa"/>
            <w:vAlign w:val="bottom"/>
          </w:tcPr>
          <w:p w14:paraId="0C9EDD5C" w14:textId="6763F145" w:rsidR="00A216CB" w:rsidRDefault="00A216CB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51501</w:t>
            </w:r>
          </w:p>
        </w:tc>
        <w:tc>
          <w:tcPr>
            <w:tcW w:w="4348" w:type="dxa"/>
          </w:tcPr>
          <w:p w14:paraId="459EC91F" w14:textId="531EEB2E" w:rsidR="00A216CB" w:rsidRDefault="00A216CB" w:rsidP="0043189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Equipo de cómputo</w:t>
            </w:r>
          </w:p>
        </w:tc>
        <w:tc>
          <w:tcPr>
            <w:tcW w:w="1495" w:type="dxa"/>
            <w:vAlign w:val="bottom"/>
          </w:tcPr>
          <w:p w14:paraId="77968BA8" w14:textId="49A4C4A5" w:rsidR="00A216CB" w:rsidRDefault="00A216CB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6578A20B" w14:textId="2B5DDBF8" w:rsidR="00A216CB" w:rsidRPr="005646DA" w:rsidRDefault="00A216CB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$3,656.05</w:t>
            </w:r>
          </w:p>
        </w:tc>
      </w:tr>
    </w:tbl>
    <w:p w14:paraId="5A95E43F" w14:textId="6261BC6E" w:rsidR="00A216CB" w:rsidRDefault="00A216CB" w:rsidP="00A17EDB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5ACF5DB9" w14:textId="77777777" w:rsidR="00CA5CC3" w:rsidRDefault="00CA5CC3" w:rsidP="00163D76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p w14:paraId="52CAC8A1" w14:textId="32A0B869" w:rsidR="00163D76" w:rsidRDefault="00163D76" w:rsidP="00163D76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 xml:space="preserve">De la misma manera </w:t>
      </w:r>
      <w:r w:rsidRPr="001B2501">
        <w:rPr>
          <w:rFonts w:ascii="Arial Narrow" w:hAnsi="Arial Narrow"/>
          <w:sz w:val="20"/>
          <w:szCs w:val="20"/>
        </w:rPr>
        <w:t>fue necesario hacer una reclasificación del presupuesto de egresos 202</w:t>
      </w:r>
      <w:r>
        <w:rPr>
          <w:rFonts w:ascii="Arial Narrow" w:hAnsi="Arial Narrow"/>
          <w:sz w:val="20"/>
          <w:szCs w:val="20"/>
        </w:rPr>
        <w:t>3, la cual fue</w:t>
      </w:r>
      <w:r w:rsidRPr="001B2501">
        <w:rPr>
          <w:rFonts w:ascii="Arial Narrow" w:hAnsi="Arial Narrow"/>
          <w:sz w:val="20"/>
          <w:szCs w:val="20"/>
        </w:rPr>
        <w:t xml:space="preserve"> autorizada por el Consejo Consultivo de la Comisión de Derechos Humanos del Estado de Aguascalientes en sesión ordinaria celebrada el </w:t>
      </w:r>
      <w:r>
        <w:rPr>
          <w:rFonts w:ascii="Arial Narrow" w:hAnsi="Arial Narrow"/>
          <w:sz w:val="20"/>
          <w:szCs w:val="20"/>
        </w:rPr>
        <w:t>01</w:t>
      </w:r>
      <w:r w:rsidRPr="001B2501">
        <w:rPr>
          <w:rFonts w:ascii="Arial Narrow" w:hAnsi="Arial Narrow"/>
          <w:sz w:val="20"/>
          <w:szCs w:val="20"/>
        </w:rPr>
        <w:t xml:space="preserve"> de </w:t>
      </w:r>
      <w:r>
        <w:rPr>
          <w:rFonts w:ascii="Arial Narrow" w:hAnsi="Arial Narrow"/>
          <w:sz w:val="20"/>
          <w:szCs w:val="20"/>
        </w:rPr>
        <w:t>noviembre</w:t>
      </w:r>
      <w:r w:rsidRPr="001B2501">
        <w:rPr>
          <w:rFonts w:ascii="Arial Narrow" w:hAnsi="Arial Narrow"/>
          <w:sz w:val="20"/>
          <w:szCs w:val="20"/>
        </w:rPr>
        <w:t xml:space="preserve"> de 202</w:t>
      </w:r>
      <w:r>
        <w:rPr>
          <w:rFonts w:ascii="Arial Narrow" w:hAnsi="Arial Narrow"/>
          <w:sz w:val="20"/>
          <w:szCs w:val="20"/>
        </w:rPr>
        <w:t>3</w:t>
      </w:r>
      <w:r w:rsidRPr="001B2501">
        <w:rPr>
          <w:rFonts w:ascii="Arial Narrow" w:hAnsi="Arial Narrow"/>
          <w:sz w:val="20"/>
          <w:szCs w:val="20"/>
        </w:rPr>
        <w:t xml:space="preserve">, los incrementos y disminuciones correspondientes a la fuente de ingresos </w:t>
      </w:r>
      <w:r>
        <w:rPr>
          <w:rFonts w:ascii="Arial Narrow" w:hAnsi="Arial Narrow"/>
          <w:sz w:val="20"/>
          <w:szCs w:val="20"/>
        </w:rPr>
        <w:t>de Participaciones</w:t>
      </w:r>
      <w:r w:rsidRPr="001B2501">
        <w:rPr>
          <w:rFonts w:ascii="Arial Narrow" w:hAnsi="Arial Narrow"/>
          <w:sz w:val="20"/>
          <w:szCs w:val="20"/>
        </w:rPr>
        <w:t xml:space="preserve"> fueron a las cuentas e importes que a continuación se indican:</w:t>
      </w:r>
    </w:p>
    <w:p w14:paraId="487FA8EC" w14:textId="77777777" w:rsidR="00163D76" w:rsidRDefault="00163D76" w:rsidP="00163D76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1195"/>
        <w:gridCol w:w="4348"/>
        <w:gridCol w:w="1495"/>
        <w:gridCol w:w="1430"/>
      </w:tblGrid>
      <w:tr w:rsidR="00163D76" w:rsidRPr="00CA5CC3" w14:paraId="42F9EC8A" w14:textId="77777777" w:rsidTr="00431893">
        <w:tc>
          <w:tcPr>
            <w:tcW w:w="1195" w:type="dxa"/>
          </w:tcPr>
          <w:p w14:paraId="648036CE" w14:textId="77777777" w:rsidR="00163D76" w:rsidRPr="00CA5CC3" w:rsidRDefault="00163D76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CA5CC3">
              <w:rPr>
                <w:rFonts w:ascii="Arial Narrow" w:hAnsi="Arial Narrow"/>
                <w:sz w:val="20"/>
                <w:szCs w:val="20"/>
              </w:rPr>
              <w:t>Número de cuenta</w:t>
            </w:r>
          </w:p>
        </w:tc>
        <w:tc>
          <w:tcPr>
            <w:tcW w:w="4348" w:type="dxa"/>
          </w:tcPr>
          <w:p w14:paraId="25C36B35" w14:textId="77777777" w:rsidR="00163D76" w:rsidRPr="00CA5CC3" w:rsidRDefault="00163D76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CA5CC3">
              <w:rPr>
                <w:rFonts w:ascii="Arial Narrow" w:hAnsi="Arial Narrow"/>
                <w:sz w:val="20"/>
                <w:szCs w:val="20"/>
              </w:rPr>
              <w:t>Cuenta</w:t>
            </w:r>
          </w:p>
        </w:tc>
        <w:tc>
          <w:tcPr>
            <w:tcW w:w="1495" w:type="dxa"/>
          </w:tcPr>
          <w:p w14:paraId="54F49915" w14:textId="77777777" w:rsidR="00163D76" w:rsidRPr="00CA5CC3" w:rsidRDefault="00163D76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CA5CC3">
              <w:rPr>
                <w:rFonts w:ascii="Arial Narrow" w:hAnsi="Arial Narrow"/>
                <w:sz w:val="20"/>
                <w:szCs w:val="20"/>
              </w:rPr>
              <w:t>Incremento</w:t>
            </w:r>
          </w:p>
        </w:tc>
        <w:tc>
          <w:tcPr>
            <w:tcW w:w="1430" w:type="dxa"/>
          </w:tcPr>
          <w:p w14:paraId="46A1A9BF" w14:textId="77777777" w:rsidR="00163D76" w:rsidRPr="00CA5CC3" w:rsidRDefault="00163D76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CA5CC3">
              <w:rPr>
                <w:rFonts w:ascii="Arial Narrow" w:hAnsi="Arial Narrow"/>
                <w:sz w:val="20"/>
                <w:szCs w:val="20"/>
              </w:rPr>
              <w:t>Reducción</w:t>
            </w:r>
          </w:p>
        </w:tc>
      </w:tr>
      <w:tr w:rsidR="00163D76" w:rsidRPr="00CA5CC3" w14:paraId="279933D5" w14:textId="77777777" w:rsidTr="00431893">
        <w:tc>
          <w:tcPr>
            <w:tcW w:w="1195" w:type="dxa"/>
            <w:vAlign w:val="bottom"/>
          </w:tcPr>
          <w:p w14:paraId="08F4300B" w14:textId="1CA709BB" w:rsidR="00163D76" w:rsidRPr="00CA5CC3" w:rsidRDefault="00163D76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CA5CC3">
              <w:rPr>
                <w:rFonts w:ascii="Arial Narrow" w:hAnsi="Arial Narrow"/>
                <w:sz w:val="20"/>
                <w:szCs w:val="20"/>
              </w:rPr>
              <w:t>29401</w:t>
            </w:r>
          </w:p>
        </w:tc>
        <w:tc>
          <w:tcPr>
            <w:tcW w:w="4348" w:type="dxa"/>
          </w:tcPr>
          <w:p w14:paraId="1AE3DB88" w14:textId="2B31D7D7" w:rsidR="00163D76" w:rsidRPr="00CA5CC3" w:rsidRDefault="00163D76" w:rsidP="00431893">
            <w:pPr>
              <w:rPr>
                <w:rFonts w:ascii="Arial Narrow" w:hAnsi="Arial Narrow"/>
                <w:sz w:val="20"/>
                <w:szCs w:val="20"/>
              </w:rPr>
            </w:pPr>
            <w:r w:rsidRPr="00CA5CC3">
              <w:rPr>
                <w:rFonts w:ascii="Arial Narrow" w:hAnsi="Arial Narrow"/>
                <w:sz w:val="20"/>
                <w:szCs w:val="20"/>
              </w:rPr>
              <w:t>Refacciones y accesorios menores de equipo de cómputo y tecnologías de la información</w:t>
            </w:r>
          </w:p>
        </w:tc>
        <w:tc>
          <w:tcPr>
            <w:tcW w:w="1495" w:type="dxa"/>
            <w:vAlign w:val="bottom"/>
          </w:tcPr>
          <w:p w14:paraId="3269B976" w14:textId="70B4AE13" w:rsidR="00163D76" w:rsidRPr="00CA5CC3" w:rsidRDefault="00163D76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 w:rsidRPr="00CA5CC3">
              <w:rPr>
                <w:rFonts w:ascii="Arial Narrow" w:hAnsi="Arial Narrow"/>
                <w:sz w:val="20"/>
                <w:szCs w:val="20"/>
              </w:rPr>
              <w:t>$5,000.00</w:t>
            </w:r>
          </w:p>
        </w:tc>
        <w:tc>
          <w:tcPr>
            <w:tcW w:w="1430" w:type="dxa"/>
          </w:tcPr>
          <w:p w14:paraId="1CFCC188" w14:textId="77777777" w:rsidR="00163D76" w:rsidRPr="00CA5CC3" w:rsidRDefault="00163D76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163D76" w:rsidRPr="00CA5CC3" w14:paraId="2ACFE6CD" w14:textId="77777777" w:rsidTr="00431893">
        <w:tc>
          <w:tcPr>
            <w:tcW w:w="1195" w:type="dxa"/>
            <w:vAlign w:val="bottom"/>
          </w:tcPr>
          <w:p w14:paraId="3B663969" w14:textId="21531483" w:rsidR="00163D76" w:rsidRPr="00CA5CC3" w:rsidRDefault="00163D76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CA5CC3">
              <w:rPr>
                <w:rFonts w:ascii="Arial Narrow" w:hAnsi="Arial Narrow"/>
                <w:sz w:val="20"/>
                <w:szCs w:val="20"/>
              </w:rPr>
              <w:t>32201</w:t>
            </w:r>
          </w:p>
        </w:tc>
        <w:tc>
          <w:tcPr>
            <w:tcW w:w="4348" w:type="dxa"/>
          </w:tcPr>
          <w:p w14:paraId="5BB5527A" w14:textId="3A7FD095" w:rsidR="00163D76" w:rsidRPr="00CA5CC3" w:rsidRDefault="00163D76" w:rsidP="00431893">
            <w:pPr>
              <w:rPr>
                <w:rFonts w:ascii="Arial Narrow" w:hAnsi="Arial Narrow"/>
                <w:sz w:val="20"/>
                <w:szCs w:val="20"/>
              </w:rPr>
            </w:pPr>
            <w:r w:rsidRPr="00CA5CC3">
              <w:rPr>
                <w:rFonts w:ascii="Arial Narrow" w:hAnsi="Arial Narrow"/>
                <w:sz w:val="20"/>
                <w:szCs w:val="20"/>
              </w:rPr>
              <w:t xml:space="preserve">Arrendamiento de edificios </w:t>
            </w:r>
          </w:p>
        </w:tc>
        <w:tc>
          <w:tcPr>
            <w:tcW w:w="1495" w:type="dxa"/>
            <w:vAlign w:val="bottom"/>
          </w:tcPr>
          <w:p w14:paraId="5629EA49" w14:textId="7C1B4A55" w:rsidR="00163D76" w:rsidRPr="00CA5CC3" w:rsidRDefault="00163D76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 w:rsidRPr="00CA5CC3">
              <w:rPr>
                <w:rFonts w:ascii="Arial Narrow" w:hAnsi="Arial Narrow"/>
                <w:sz w:val="20"/>
                <w:szCs w:val="20"/>
              </w:rPr>
              <w:t>65,922.00</w:t>
            </w:r>
          </w:p>
        </w:tc>
        <w:tc>
          <w:tcPr>
            <w:tcW w:w="1430" w:type="dxa"/>
          </w:tcPr>
          <w:p w14:paraId="210DD5CD" w14:textId="5060841E" w:rsidR="00163D76" w:rsidRPr="00CA5CC3" w:rsidRDefault="00163D76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163D76" w:rsidRPr="00CA5CC3" w14:paraId="10D97EA9" w14:textId="77777777" w:rsidTr="00431893">
        <w:tc>
          <w:tcPr>
            <w:tcW w:w="1195" w:type="dxa"/>
            <w:vAlign w:val="bottom"/>
          </w:tcPr>
          <w:p w14:paraId="72FCC41E" w14:textId="0063CB0D" w:rsidR="00163D76" w:rsidRPr="00CA5CC3" w:rsidRDefault="00163D76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CA5CC3">
              <w:rPr>
                <w:rFonts w:ascii="Arial Narrow" w:hAnsi="Arial Narrow"/>
                <w:sz w:val="20"/>
                <w:szCs w:val="20"/>
              </w:rPr>
              <w:t>51101</w:t>
            </w:r>
          </w:p>
        </w:tc>
        <w:tc>
          <w:tcPr>
            <w:tcW w:w="4348" w:type="dxa"/>
          </w:tcPr>
          <w:p w14:paraId="65FC9F05" w14:textId="5D1C0F1C" w:rsidR="00163D76" w:rsidRPr="00CA5CC3" w:rsidRDefault="00163D76" w:rsidP="00431893">
            <w:pPr>
              <w:rPr>
                <w:rFonts w:ascii="Arial Narrow" w:hAnsi="Arial Narrow"/>
                <w:sz w:val="20"/>
                <w:szCs w:val="20"/>
              </w:rPr>
            </w:pPr>
            <w:r w:rsidRPr="00CA5CC3">
              <w:rPr>
                <w:rFonts w:ascii="Arial Narrow" w:hAnsi="Arial Narrow"/>
                <w:sz w:val="20"/>
                <w:szCs w:val="20"/>
              </w:rPr>
              <w:t xml:space="preserve">Muebles de oficina y estantería </w:t>
            </w:r>
          </w:p>
        </w:tc>
        <w:tc>
          <w:tcPr>
            <w:tcW w:w="1495" w:type="dxa"/>
            <w:vAlign w:val="bottom"/>
          </w:tcPr>
          <w:p w14:paraId="276D60DA" w14:textId="74E5AEDF" w:rsidR="00163D76" w:rsidRPr="00CA5CC3" w:rsidRDefault="00163D76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 w:rsidRPr="00CA5CC3">
              <w:rPr>
                <w:rFonts w:ascii="Arial Narrow" w:hAnsi="Arial Narrow"/>
                <w:sz w:val="20"/>
                <w:szCs w:val="20"/>
              </w:rPr>
              <w:t>15,000.00</w:t>
            </w:r>
          </w:p>
        </w:tc>
        <w:tc>
          <w:tcPr>
            <w:tcW w:w="1430" w:type="dxa"/>
          </w:tcPr>
          <w:p w14:paraId="2A296376" w14:textId="77777777" w:rsidR="00163D76" w:rsidRPr="00CA5CC3" w:rsidRDefault="00163D76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163D76" w:rsidRPr="00CA5CC3" w14:paraId="7EF8E7FC" w14:textId="77777777" w:rsidTr="00431893">
        <w:tc>
          <w:tcPr>
            <w:tcW w:w="1195" w:type="dxa"/>
            <w:vAlign w:val="bottom"/>
          </w:tcPr>
          <w:p w14:paraId="60D375BC" w14:textId="6E37D340" w:rsidR="00163D76" w:rsidRPr="00CA5CC3" w:rsidRDefault="00163D76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CA5CC3">
              <w:rPr>
                <w:rFonts w:ascii="Arial Narrow" w:hAnsi="Arial Narrow"/>
                <w:sz w:val="20"/>
                <w:szCs w:val="20"/>
              </w:rPr>
              <w:t>51501</w:t>
            </w:r>
          </w:p>
        </w:tc>
        <w:tc>
          <w:tcPr>
            <w:tcW w:w="4348" w:type="dxa"/>
          </w:tcPr>
          <w:p w14:paraId="2B58A4F5" w14:textId="76D4594D" w:rsidR="00163D76" w:rsidRPr="00CA5CC3" w:rsidRDefault="00163D76" w:rsidP="00431893">
            <w:pPr>
              <w:rPr>
                <w:rFonts w:ascii="Arial Narrow" w:hAnsi="Arial Narrow"/>
                <w:sz w:val="20"/>
                <w:szCs w:val="20"/>
              </w:rPr>
            </w:pPr>
            <w:r w:rsidRPr="00CA5CC3">
              <w:rPr>
                <w:rFonts w:ascii="Arial Narrow" w:hAnsi="Arial Narrow"/>
                <w:sz w:val="20"/>
                <w:szCs w:val="20"/>
              </w:rPr>
              <w:t>Equipo de cómputo</w:t>
            </w:r>
          </w:p>
        </w:tc>
        <w:tc>
          <w:tcPr>
            <w:tcW w:w="1495" w:type="dxa"/>
            <w:vAlign w:val="bottom"/>
          </w:tcPr>
          <w:p w14:paraId="02BD27EB" w14:textId="21B5A62D" w:rsidR="00163D76" w:rsidRPr="00CA5CC3" w:rsidRDefault="00163D76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 w:rsidRPr="00CA5CC3">
              <w:rPr>
                <w:rFonts w:ascii="Arial Narrow" w:hAnsi="Arial Narrow"/>
                <w:sz w:val="20"/>
                <w:szCs w:val="20"/>
              </w:rPr>
              <w:t>5,000.00</w:t>
            </w:r>
          </w:p>
        </w:tc>
        <w:tc>
          <w:tcPr>
            <w:tcW w:w="1430" w:type="dxa"/>
          </w:tcPr>
          <w:p w14:paraId="2DB11ED7" w14:textId="77777777" w:rsidR="00163D76" w:rsidRPr="00CA5CC3" w:rsidRDefault="00163D76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163D76" w:rsidRPr="00CA5CC3" w14:paraId="4E7A4816" w14:textId="77777777" w:rsidTr="00431893">
        <w:tc>
          <w:tcPr>
            <w:tcW w:w="1195" w:type="dxa"/>
            <w:vAlign w:val="bottom"/>
          </w:tcPr>
          <w:p w14:paraId="3B6E822E" w14:textId="39D50344" w:rsidR="00163D76" w:rsidRPr="00CA5CC3" w:rsidRDefault="00163D76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CA5CC3">
              <w:rPr>
                <w:rFonts w:ascii="Arial Narrow" w:hAnsi="Arial Narrow"/>
                <w:sz w:val="20"/>
                <w:szCs w:val="20"/>
              </w:rPr>
              <w:t>56501</w:t>
            </w:r>
          </w:p>
        </w:tc>
        <w:tc>
          <w:tcPr>
            <w:tcW w:w="4348" w:type="dxa"/>
          </w:tcPr>
          <w:p w14:paraId="1984FC26" w14:textId="43C140BF" w:rsidR="00163D76" w:rsidRPr="00CA5CC3" w:rsidRDefault="00163D76" w:rsidP="00431893">
            <w:pPr>
              <w:rPr>
                <w:rFonts w:ascii="Arial Narrow" w:hAnsi="Arial Narrow"/>
                <w:sz w:val="20"/>
                <w:szCs w:val="20"/>
              </w:rPr>
            </w:pPr>
            <w:r w:rsidRPr="00CA5CC3">
              <w:rPr>
                <w:rFonts w:ascii="Arial Narrow" w:hAnsi="Arial Narrow"/>
                <w:sz w:val="20"/>
                <w:szCs w:val="20"/>
              </w:rPr>
              <w:t xml:space="preserve">Equipo de comunicación y </w:t>
            </w:r>
            <w:r w:rsidR="00837653" w:rsidRPr="00CA5CC3">
              <w:rPr>
                <w:rFonts w:ascii="Arial Narrow" w:hAnsi="Arial Narrow"/>
                <w:sz w:val="20"/>
                <w:szCs w:val="20"/>
              </w:rPr>
              <w:t>telecomunicación</w:t>
            </w:r>
          </w:p>
        </w:tc>
        <w:tc>
          <w:tcPr>
            <w:tcW w:w="1495" w:type="dxa"/>
            <w:vAlign w:val="bottom"/>
          </w:tcPr>
          <w:p w14:paraId="1DCA04B0" w14:textId="384A83E6" w:rsidR="00163D76" w:rsidRPr="00CA5CC3" w:rsidRDefault="00837653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 w:rsidRPr="00CA5CC3">
              <w:rPr>
                <w:rFonts w:ascii="Arial Narrow" w:hAnsi="Arial Narrow"/>
                <w:sz w:val="20"/>
                <w:szCs w:val="20"/>
              </w:rPr>
              <w:t>5,000.00</w:t>
            </w:r>
          </w:p>
        </w:tc>
        <w:tc>
          <w:tcPr>
            <w:tcW w:w="1430" w:type="dxa"/>
          </w:tcPr>
          <w:p w14:paraId="6A22A755" w14:textId="77777777" w:rsidR="00163D76" w:rsidRPr="00CA5CC3" w:rsidRDefault="00163D76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837653" w:rsidRPr="00CA5CC3" w14:paraId="663CA916" w14:textId="77777777" w:rsidTr="00431893">
        <w:tc>
          <w:tcPr>
            <w:tcW w:w="1195" w:type="dxa"/>
            <w:vAlign w:val="bottom"/>
          </w:tcPr>
          <w:p w14:paraId="38EB0170" w14:textId="1D3F843B" w:rsidR="00837653" w:rsidRPr="00CA5CC3" w:rsidRDefault="00837653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CA5CC3">
              <w:rPr>
                <w:rFonts w:ascii="Arial Narrow" w:hAnsi="Arial Narrow"/>
                <w:sz w:val="20"/>
                <w:szCs w:val="20"/>
              </w:rPr>
              <w:t>26101</w:t>
            </w:r>
          </w:p>
        </w:tc>
        <w:tc>
          <w:tcPr>
            <w:tcW w:w="4348" w:type="dxa"/>
          </w:tcPr>
          <w:p w14:paraId="2AA2F0B1" w14:textId="26D4EAB2" w:rsidR="00837653" w:rsidRPr="00CA5CC3" w:rsidRDefault="00837653" w:rsidP="00431893">
            <w:pPr>
              <w:rPr>
                <w:rFonts w:ascii="Arial Narrow" w:hAnsi="Arial Narrow"/>
                <w:sz w:val="20"/>
                <w:szCs w:val="20"/>
              </w:rPr>
            </w:pPr>
            <w:r w:rsidRPr="00CA5CC3">
              <w:rPr>
                <w:rFonts w:ascii="Arial Narrow" w:hAnsi="Arial Narrow"/>
                <w:sz w:val="20"/>
                <w:szCs w:val="20"/>
              </w:rPr>
              <w:t>Combustible por Código de barras</w:t>
            </w:r>
          </w:p>
        </w:tc>
        <w:tc>
          <w:tcPr>
            <w:tcW w:w="1495" w:type="dxa"/>
            <w:vAlign w:val="bottom"/>
          </w:tcPr>
          <w:p w14:paraId="47F88952" w14:textId="77777777" w:rsidR="00837653" w:rsidRPr="00CA5CC3" w:rsidRDefault="00837653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24B8F285" w14:textId="07AA72F4" w:rsidR="00837653" w:rsidRPr="00CA5CC3" w:rsidRDefault="00837653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 w:rsidRPr="00CA5CC3">
              <w:rPr>
                <w:rFonts w:ascii="Arial Narrow" w:hAnsi="Arial Narrow"/>
                <w:sz w:val="20"/>
                <w:szCs w:val="20"/>
              </w:rPr>
              <w:t>$5,000.00</w:t>
            </w:r>
          </w:p>
        </w:tc>
      </w:tr>
      <w:tr w:rsidR="00837653" w:rsidRPr="00CA5CC3" w14:paraId="55783496" w14:textId="77777777" w:rsidTr="00431893">
        <w:tc>
          <w:tcPr>
            <w:tcW w:w="1195" w:type="dxa"/>
            <w:vAlign w:val="bottom"/>
          </w:tcPr>
          <w:p w14:paraId="233E0378" w14:textId="4BDB2F44" w:rsidR="00837653" w:rsidRPr="00CA5CC3" w:rsidRDefault="00837653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CA5CC3">
              <w:rPr>
                <w:rFonts w:ascii="Arial Narrow" w:hAnsi="Arial Narrow"/>
                <w:sz w:val="20"/>
                <w:szCs w:val="20"/>
              </w:rPr>
              <w:t>31401</w:t>
            </w:r>
          </w:p>
        </w:tc>
        <w:tc>
          <w:tcPr>
            <w:tcW w:w="4348" w:type="dxa"/>
          </w:tcPr>
          <w:p w14:paraId="1D17E791" w14:textId="4178E528" w:rsidR="00837653" w:rsidRPr="00CA5CC3" w:rsidRDefault="00837653" w:rsidP="00431893">
            <w:pPr>
              <w:rPr>
                <w:rFonts w:ascii="Arial Narrow" w:hAnsi="Arial Narrow"/>
                <w:sz w:val="20"/>
                <w:szCs w:val="20"/>
              </w:rPr>
            </w:pPr>
            <w:r w:rsidRPr="00CA5CC3">
              <w:rPr>
                <w:rFonts w:ascii="Arial Narrow" w:hAnsi="Arial Narrow"/>
                <w:sz w:val="20"/>
                <w:szCs w:val="20"/>
              </w:rPr>
              <w:t>Servicio de telefonía tradicional</w:t>
            </w:r>
          </w:p>
        </w:tc>
        <w:tc>
          <w:tcPr>
            <w:tcW w:w="1495" w:type="dxa"/>
            <w:vAlign w:val="bottom"/>
          </w:tcPr>
          <w:p w14:paraId="391B5867" w14:textId="77777777" w:rsidR="00837653" w:rsidRPr="00CA5CC3" w:rsidRDefault="00837653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691B4022" w14:textId="37F6871F" w:rsidR="00837653" w:rsidRPr="00CA5CC3" w:rsidRDefault="00837653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 w:rsidRPr="00CA5CC3">
              <w:rPr>
                <w:rFonts w:ascii="Arial Narrow" w:hAnsi="Arial Narrow"/>
                <w:sz w:val="20"/>
                <w:szCs w:val="20"/>
              </w:rPr>
              <w:t>10,000.00</w:t>
            </w:r>
          </w:p>
        </w:tc>
      </w:tr>
      <w:tr w:rsidR="00837653" w:rsidRPr="00CA5CC3" w14:paraId="32B36478" w14:textId="77777777" w:rsidTr="00431893">
        <w:tc>
          <w:tcPr>
            <w:tcW w:w="1195" w:type="dxa"/>
            <w:vAlign w:val="bottom"/>
          </w:tcPr>
          <w:p w14:paraId="47E624FC" w14:textId="689DD7C7" w:rsidR="00837653" w:rsidRPr="00CA5CC3" w:rsidRDefault="00837653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CA5CC3">
              <w:rPr>
                <w:rFonts w:ascii="Arial Narrow" w:hAnsi="Arial Narrow"/>
                <w:sz w:val="20"/>
                <w:szCs w:val="20"/>
              </w:rPr>
              <w:t>34501</w:t>
            </w:r>
          </w:p>
        </w:tc>
        <w:tc>
          <w:tcPr>
            <w:tcW w:w="4348" w:type="dxa"/>
          </w:tcPr>
          <w:p w14:paraId="6325B50E" w14:textId="299767DD" w:rsidR="00837653" w:rsidRPr="00CA5CC3" w:rsidRDefault="00EB0D02" w:rsidP="00431893">
            <w:pPr>
              <w:rPr>
                <w:rFonts w:ascii="Arial Narrow" w:hAnsi="Arial Narrow"/>
                <w:sz w:val="20"/>
                <w:szCs w:val="20"/>
              </w:rPr>
            </w:pPr>
            <w:r w:rsidRPr="00CA5CC3">
              <w:rPr>
                <w:rFonts w:ascii="Arial Narrow" w:hAnsi="Arial Narrow"/>
                <w:sz w:val="20"/>
                <w:szCs w:val="20"/>
              </w:rPr>
              <w:t xml:space="preserve">Seguro de bienes patrimoniales </w:t>
            </w:r>
          </w:p>
        </w:tc>
        <w:tc>
          <w:tcPr>
            <w:tcW w:w="1495" w:type="dxa"/>
            <w:vAlign w:val="bottom"/>
          </w:tcPr>
          <w:p w14:paraId="389FCE4D" w14:textId="77777777" w:rsidR="00837653" w:rsidRPr="00CA5CC3" w:rsidRDefault="00837653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65BA2F3F" w14:textId="13961BF0" w:rsidR="00837653" w:rsidRPr="00CA5CC3" w:rsidRDefault="00EB0D02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 w:rsidRPr="00CA5CC3">
              <w:rPr>
                <w:rFonts w:ascii="Arial Narrow" w:hAnsi="Arial Narrow"/>
                <w:sz w:val="20"/>
                <w:szCs w:val="20"/>
              </w:rPr>
              <w:t>16,425.10</w:t>
            </w:r>
          </w:p>
        </w:tc>
      </w:tr>
      <w:tr w:rsidR="00EB0D02" w:rsidRPr="00CA5CC3" w14:paraId="4617D1B5" w14:textId="77777777" w:rsidTr="00431893">
        <w:tc>
          <w:tcPr>
            <w:tcW w:w="1195" w:type="dxa"/>
            <w:vAlign w:val="bottom"/>
          </w:tcPr>
          <w:p w14:paraId="463BD331" w14:textId="459D8D83" w:rsidR="00EB0D02" w:rsidRPr="00CA5CC3" w:rsidRDefault="00EB0D02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CA5CC3">
              <w:rPr>
                <w:rFonts w:ascii="Arial Narrow" w:hAnsi="Arial Narrow"/>
                <w:sz w:val="20"/>
                <w:szCs w:val="20"/>
              </w:rPr>
              <w:t>35101</w:t>
            </w:r>
          </w:p>
        </w:tc>
        <w:tc>
          <w:tcPr>
            <w:tcW w:w="4348" w:type="dxa"/>
          </w:tcPr>
          <w:p w14:paraId="0021CB88" w14:textId="7229A336" w:rsidR="00EB0D02" w:rsidRPr="00CA5CC3" w:rsidRDefault="00EB0D02" w:rsidP="00431893">
            <w:pPr>
              <w:rPr>
                <w:rFonts w:ascii="Arial Narrow" w:hAnsi="Arial Narrow"/>
                <w:sz w:val="20"/>
                <w:szCs w:val="20"/>
              </w:rPr>
            </w:pPr>
            <w:r w:rsidRPr="00CA5CC3">
              <w:rPr>
                <w:rFonts w:ascii="Arial Narrow" w:hAnsi="Arial Narrow"/>
                <w:sz w:val="20"/>
                <w:szCs w:val="20"/>
              </w:rPr>
              <w:t>Conservación y mantenimiento menor de inmuebles</w:t>
            </w:r>
          </w:p>
        </w:tc>
        <w:tc>
          <w:tcPr>
            <w:tcW w:w="1495" w:type="dxa"/>
            <w:vAlign w:val="bottom"/>
          </w:tcPr>
          <w:p w14:paraId="2B89D3E2" w14:textId="77777777" w:rsidR="00EB0D02" w:rsidRPr="00CA5CC3" w:rsidRDefault="00EB0D02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619256C6" w14:textId="123E0F1E" w:rsidR="00EB0D02" w:rsidRPr="00CA5CC3" w:rsidRDefault="00EB0D02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 w:rsidRPr="00CA5CC3">
              <w:rPr>
                <w:rFonts w:ascii="Arial Narrow" w:hAnsi="Arial Narrow"/>
                <w:sz w:val="20"/>
                <w:szCs w:val="20"/>
              </w:rPr>
              <w:t>19,496.90</w:t>
            </w:r>
          </w:p>
        </w:tc>
      </w:tr>
      <w:tr w:rsidR="00837653" w:rsidRPr="00CA5CC3" w14:paraId="7867503F" w14:textId="77777777" w:rsidTr="00431893">
        <w:tc>
          <w:tcPr>
            <w:tcW w:w="1195" w:type="dxa"/>
            <w:vAlign w:val="bottom"/>
          </w:tcPr>
          <w:p w14:paraId="1A8100CA" w14:textId="6E5328F5" w:rsidR="00837653" w:rsidRPr="00CA5CC3" w:rsidRDefault="00837653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CA5CC3">
              <w:rPr>
                <w:rFonts w:ascii="Arial Narrow" w:hAnsi="Arial Narrow"/>
                <w:sz w:val="20"/>
                <w:szCs w:val="20"/>
              </w:rPr>
              <w:t>35301</w:t>
            </w:r>
          </w:p>
        </w:tc>
        <w:tc>
          <w:tcPr>
            <w:tcW w:w="4348" w:type="dxa"/>
          </w:tcPr>
          <w:p w14:paraId="620807C4" w14:textId="60EE9419" w:rsidR="00837653" w:rsidRPr="00CA5CC3" w:rsidRDefault="00837653" w:rsidP="00431893">
            <w:pPr>
              <w:rPr>
                <w:rFonts w:ascii="Arial Narrow" w:hAnsi="Arial Narrow"/>
                <w:sz w:val="20"/>
                <w:szCs w:val="20"/>
              </w:rPr>
            </w:pPr>
            <w:r w:rsidRPr="00CA5CC3">
              <w:rPr>
                <w:rFonts w:ascii="Arial Narrow" w:hAnsi="Arial Narrow"/>
                <w:sz w:val="20"/>
                <w:szCs w:val="20"/>
              </w:rPr>
              <w:t xml:space="preserve">Instalación, reparación y mantenimiento de equipo de </w:t>
            </w:r>
            <w:r w:rsidR="000B4973" w:rsidRPr="00CA5CC3">
              <w:rPr>
                <w:rFonts w:ascii="Arial Narrow" w:hAnsi="Arial Narrow"/>
                <w:sz w:val="20"/>
                <w:szCs w:val="20"/>
              </w:rPr>
              <w:t>cómputo y tecnologías de la información</w:t>
            </w:r>
          </w:p>
        </w:tc>
        <w:tc>
          <w:tcPr>
            <w:tcW w:w="1495" w:type="dxa"/>
            <w:vAlign w:val="bottom"/>
          </w:tcPr>
          <w:p w14:paraId="691EE7DB" w14:textId="7175C19E" w:rsidR="00837653" w:rsidRPr="00CA5CC3" w:rsidRDefault="00837653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61B1ADD9" w14:textId="4AD669DC" w:rsidR="00837653" w:rsidRPr="00CA5CC3" w:rsidRDefault="000B4973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 w:rsidRPr="00CA5CC3">
              <w:rPr>
                <w:rFonts w:ascii="Arial Narrow" w:hAnsi="Arial Narrow"/>
                <w:sz w:val="20"/>
                <w:szCs w:val="20"/>
              </w:rPr>
              <w:t>10,000.00</w:t>
            </w:r>
          </w:p>
        </w:tc>
      </w:tr>
      <w:tr w:rsidR="000B4973" w:rsidRPr="00CA5CC3" w14:paraId="03AC4855" w14:textId="77777777" w:rsidTr="00431893">
        <w:tc>
          <w:tcPr>
            <w:tcW w:w="1195" w:type="dxa"/>
            <w:vAlign w:val="bottom"/>
          </w:tcPr>
          <w:p w14:paraId="4A6E1C3C" w14:textId="47AFEA5C" w:rsidR="000B4973" w:rsidRPr="00CA5CC3" w:rsidRDefault="000B4973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CA5CC3">
              <w:rPr>
                <w:rFonts w:ascii="Arial Narrow" w:hAnsi="Arial Narrow"/>
                <w:sz w:val="20"/>
                <w:szCs w:val="20"/>
              </w:rPr>
              <w:t>35501</w:t>
            </w:r>
          </w:p>
        </w:tc>
        <w:tc>
          <w:tcPr>
            <w:tcW w:w="4348" w:type="dxa"/>
          </w:tcPr>
          <w:p w14:paraId="7D3DF8D8" w14:textId="4CF9776E" w:rsidR="000B4973" w:rsidRPr="00CA5CC3" w:rsidRDefault="000B4973" w:rsidP="00431893">
            <w:pPr>
              <w:rPr>
                <w:rFonts w:ascii="Arial Narrow" w:hAnsi="Arial Narrow"/>
                <w:sz w:val="20"/>
                <w:szCs w:val="20"/>
              </w:rPr>
            </w:pPr>
            <w:r w:rsidRPr="00CA5CC3">
              <w:rPr>
                <w:rFonts w:ascii="Arial Narrow" w:hAnsi="Arial Narrow"/>
                <w:sz w:val="20"/>
                <w:szCs w:val="20"/>
              </w:rPr>
              <w:t>Reparación y mantenimiento de equipo de transporte</w:t>
            </w:r>
          </w:p>
        </w:tc>
        <w:tc>
          <w:tcPr>
            <w:tcW w:w="1495" w:type="dxa"/>
            <w:vAlign w:val="bottom"/>
          </w:tcPr>
          <w:p w14:paraId="4D806882" w14:textId="77777777" w:rsidR="000B4973" w:rsidRPr="00CA5CC3" w:rsidRDefault="000B4973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52362EBF" w14:textId="4FA70826" w:rsidR="000B4973" w:rsidRPr="00CA5CC3" w:rsidRDefault="000B4973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 w:rsidRPr="00CA5CC3">
              <w:rPr>
                <w:rFonts w:ascii="Arial Narrow" w:hAnsi="Arial Narrow"/>
                <w:sz w:val="20"/>
                <w:szCs w:val="20"/>
              </w:rPr>
              <w:t>10,000.00</w:t>
            </w:r>
          </w:p>
        </w:tc>
      </w:tr>
      <w:tr w:rsidR="000B4973" w:rsidRPr="005646DA" w14:paraId="7DB13E6F" w14:textId="77777777" w:rsidTr="00431893">
        <w:tc>
          <w:tcPr>
            <w:tcW w:w="1195" w:type="dxa"/>
            <w:vAlign w:val="bottom"/>
          </w:tcPr>
          <w:p w14:paraId="2B278558" w14:textId="2542BBD9" w:rsidR="000B4973" w:rsidRPr="00CA5CC3" w:rsidRDefault="000B4973" w:rsidP="00431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CA5CC3">
              <w:rPr>
                <w:rFonts w:ascii="Arial Narrow" w:hAnsi="Arial Narrow"/>
                <w:sz w:val="20"/>
                <w:szCs w:val="20"/>
              </w:rPr>
              <w:t>59701</w:t>
            </w:r>
          </w:p>
        </w:tc>
        <w:tc>
          <w:tcPr>
            <w:tcW w:w="4348" w:type="dxa"/>
          </w:tcPr>
          <w:p w14:paraId="263344EE" w14:textId="342C5DF9" w:rsidR="000B4973" w:rsidRPr="00CA5CC3" w:rsidRDefault="000B4973" w:rsidP="00431893">
            <w:pPr>
              <w:rPr>
                <w:rFonts w:ascii="Arial Narrow" w:hAnsi="Arial Narrow"/>
                <w:sz w:val="20"/>
                <w:szCs w:val="20"/>
              </w:rPr>
            </w:pPr>
            <w:r w:rsidRPr="00CA5CC3">
              <w:rPr>
                <w:rFonts w:ascii="Arial Narrow" w:hAnsi="Arial Narrow"/>
                <w:sz w:val="20"/>
                <w:szCs w:val="20"/>
              </w:rPr>
              <w:t>Licencias informáticas</w:t>
            </w:r>
          </w:p>
        </w:tc>
        <w:tc>
          <w:tcPr>
            <w:tcW w:w="1495" w:type="dxa"/>
            <w:vAlign w:val="bottom"/>
          </w:tcPr>
          <w:p w14:paraId="17E82EA3" w14:textId="77777777" w:rsidR="000B4973" w:rsidRPr="00CA5CC3" w:rsidRDefault="000B4973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4151E454" w14:textId="6B659B41" w:rsidR="000B4973" w:rsidRDefault="000B4973" w:rsidP="00431893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 w:rsidRPr="00CA5CC3">
              <w:rPr>
                <w:rFonts w:ascii="Arial Narrow" w:hAnsi="Arial Narrow"/>
                <w:sz w:val="20"/>
                <w:szCs w:val="20"/>
              </w:rPr>
              <w:t>25,000.00</w:t>
            </w:r>
          </w:p>
        </w:tc>
      </w:tr>
    </w:tbl>
    <w:p w14:paraId="05C97CED" w14:textId="77777777" w:rsidR="00163D76" w:rsidRDefault="00163D76" w:rsidP="00A17EDB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761D27A6" w14:textId="77777777" w:rsidR="00CA5CC3" w:rsidRDefault="00CA5CC3" w:rsidP="00A17EDB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71C8D7DE" w14:textId="77777777" w:rsidR="00CA5CC3" w:rsidRDefault="00CA5CC3" w:rsidP="00A17EDB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5FCD9C86" w14:textId="77777777" w:rsidR="00CA5CC3" w:rsidRDefault="00CA5CC3" w:rsidP="00A17EDB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71A1541B" w14:textId="7AD5438F" w:rsidR="00CA5CC3" w:rsidRDefault="00CA5CC3" w:rsidP="00CA5CC3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 xml:space="preserve">En </w:t>
      </w:r>
      <w:r w:rsidRPr="001B2501">
        <w:rPr>
          <w:rFonts w:ascii="Arial Narrow" w:hAnsi="Arial Narrow"/>
          <w:sz w:val="20"/>
          <w:szCs w:val="20"/>
        </w:rPr>
        <w:t xml:space="preserve">el mes de </w:t>
      </w:r>
      <w:r>
        <w:rPr>
          <w:rFonts w:ascii="Arial Narrow" w:hAnsi="Arial Narrow"/>
          <w:sz w:val="20"/>
          <w:szCs w:val="20"/>
        </w:rPr>
        <w:t xml:space="preserve">diciembre </w:t>
      </w:r>
      <w:r w:rsidRPr="001B2501">
        <w:rPr>
          <w:rFonts w:ascii="Arial Narrow" w:hAnsi="Arial Narrow"/>
          <w:sz w:val="20"/>
          <w:szCs w:val="20"/>
        </w:rPr>
        <w:t>fue necesario hacer una reclasificación del presupuesto de egresos 202</w:t>
      </w:r>
      <w:r>
        <w:rPr>
          <w:rFonts w:ascii="Arial Narrow" w:hAnsi="Arial Narrow"/>
          <w:sz w:val="20"/>
          <w:szCs w:val="20"/>
        </w:rPr>
        <w:t>3</w:t>
      </w:r>
      <w:r w:rsidRPr="001B2501">
        <w:rPr>
          <w:rFonts w:ascii="Arial Narrow" w:hAnsi="Arial Narrow"/>
          <w:sz w:val="20"/>
          <w:szCs w:val="20"/>
        </w:rPr>
        <w:t xml:space="preserve"> autorizada por el Consejo Consultivo de la Comisión de Derechos Humanos del Estado de Aguascalientes en sesión ordinaria celebrada el </w:t>
      </w:r>
      <w:r>
        <w:rPr>
          <w:rFonts w:ascii="Arial Narrow" w:hAnsi="Arial Narrow"/>
          <w:sz w:val="20"/>
          <w:szCs w:val="20"/>
        </w:rPr>
        <w:t>01</w:t>
      </w:r>
      <w:r w:rsidRPr="001B2501">
        <w:rPr>
          <w:rFonts w:ascii="Arial Narrow" w:hAnsi="Arial Narrow"/>
          <w:sz w:val="20"/>
          <w:szCs w:val="20"/>
        </w:rPr>
        <w:t xml:space="preserve"> de </w:t>
      </w:r>
      <w:r>
        <w:rPr>
          <w:rFonts w:ascii="Arial Narrow" w:hAnsi="Arial Narrow"/>
          <w:sz w:val="20"/>
          <w:szCs w:val="20"/>
        </w:rPr>
        <w:t>diciembre</w:t>
      </w:r>
      <w:r w:rsidRPr="001B2501">
        <w:rPr>
          <w:rFonts w:ascii="Arial Narrow" w:hAnsi="Arial Narrow"/>
          <w:sz w:val="20"/>
          <w:szCs w:val="20"/>
        </w:rPr>
        <w:t xml:space="preserve"> de 202</w:t>
      </w:r>
      <w:r>
        <w:rPr>
          <w:rFonts w:ascii="Arial Narrow" w:hAnsi="Arial Narrow"/>
          <w:sz w:val="20"/>
          <w:szCs w:val="20"/>
        </w:rPr>
        <w:t>3</w:t>
      </w:r>
      <w:r w:rsidRPr="001B2501">
        <w:rPr>
          <w:rFonts w:ascii="Arial Narrow" w:hAnsi="Arial Narrow"/>
          <w:sz w:val="20"/>
          <w:szCs w:val="20"/>
        </w:rPr>
        <w:t xml:space="preserve">, los incrementos y disminuciones correspondientes a la fuente de ingresos de </w:t>
      </w:r>
      <w:r>
        <w:rPr>
          <w:rFonts w:ascii="Arial Narrow" w:hAnsi="Arial Narrow"/>
          <w:sz w:val="20"/>
          <w:szCs w:val="20"/>
        </w:rPr>
        <w:t xml:space="preserve">remanente de </w:t>
      </w:r>
      <w:r w:rsidRPr="001B2501">
        <w:rPr>
          <w:rFonts w:ascii="Arial Narrow" w:hAnsi="Arial Narrow"/>
          <w:sz w:val="20"/>
          <w:szCs w:val="20"/>
        </w:rPr>
        <w:t>participaciones fueron a las cuentas e importes que a continuación se indican:</w:t>
      </w:r>
    </w:p>
    <w:p w14:paraId="552482AC" w14:textId="77777777" w:rsidR="00CA5CC3" w:rsidRDefault="00CA5CC3" w:rsidP="00CA5CC3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1195"/>
        <w:gridCol w:w="4348"/>
        <w:gridCol w:w="1495"/>
        <w:gridCol w:w="1430"/>
      </w:tblGrid>
      <w:tr w:rsidR="00CA5CC3" w:rsidRPr="005646DA" w14:paraId="5E87E4CC" w14:textId="77777777" w:rsidTr="004A4838">
        <w:tc>
          <w:tcPr>
            <w:tcW w:w="1195" w:type="dxa"/>
          </w:tcPr>
          <w:p w14:paraId="74B5EBDB" w14:textId="77777777" w:rsidR="00CA5CC3" w:rsidRPr="005646DA" w:rsidRDefault="00CA5CC3" w:rsidP="004A4838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646DA">
              <w:rPr>
                <w:rFonts w:ascii="Arial Narrow" w:hAnsi="Arial Narrow"/>
                <w:sz w:val="20"/>
                <w:szCs w:val="20"/>
              </w:rPr>
              <w:t>Número de cuenta</w:t>
            </w:r>
          </w:p>
        </w:tc>
        <w:tc>
          <w:tcPr>
            <w:tcW w:w="4348" w:type="dxa"/>
          </w:tcPr>
          <w:p w14:paraId="02261591" w14:textId="77777777" w:rsidR="00CA5CC3" w:rsidRPr="005646DA" w:rsidRDefault="00CA5CC3" w:rsidP="004A4838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646DA">
              <w:rPr>
                <w:rFonts w:ascii="Arial Narrow" w:hAnsi="Arial Narrow"/>
                <w:sz w:val="20"/>
                <w:szCs w:val="20"/>
              </w:rPr>
              <w:t>Cuenta</w:t>
            </w:r>
          </w:p>
        </w:tc>
        <w:tc>
          <w:tcPr>
            <w:tcW w:w="1495" w:type="dxa"/>
          </w:tcPr>
          <w:p w14:paraId="0A160976" w14:textId="77777777" w:rsidR="00CA5CC3" w:rsidRPr="005646DA" w:rsidRDefault="00CA5CC3" w:rsidP="004A4838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646DA">
              <w:rPr>
                <w:rFonts w:ascii="Arial Narrow" w:hAnsi="Arial Narrow"/>
                <w:sz w:val="20"/>
                <w:szCs w:val="20"/>
              </w:rPr>
              <w:t>Incremento</w:t>
            </w:r>
          </w:p>
        </w:tc>
        <w:tc>
          <w:tcPr>
            <w:tcW w:w="1430" w:type="dxa"/>
          </w:tcPr>
          <w:p w14:paraId="0A75A6AD" w14:textId="77777777" w:rsidR="00CA5CC3" w:rsidRPr="005646DA" w:rsidRDefault="00CA5CC3" w:rsidP="004A4838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646DA">
              <w:rPr>
                <w:rFonts w:ascii="Arial Narrow" w:hAnsi="Arial Narrow"/>
                <w:sz w:val="20"/>
                <w:szCs w:val="20"/>
              </w:rPr>
              <w:t>Reducción</w:t>
            </w:r>
          </w:p>
        </w:tc>
      </w:tr>
      <w:tr w:rsidR="00CA5CC3" w:rsidRPr="005646DA" w14:paraId="00441C65" w14:textId="77777777" w:rsidTr="004A4838">
        <w:tc>
          <w:tcPr>
            <w:tcW w:w="1195" w:type="dxa"/>
            <w:vAlign w:val="bottom"/>
          </w:tcPr>
          <w:p w14:paraId="1E614C44" w14:textId="34712012" w:rsidR="00CA5CC3" w:rsidRPr="005646DA" w:rsidRDefault="00CA5CC3" w:rsidP="004A4838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21101</w:t>
            </w:r>
          </w:p>
        </w:tc>
        <w:tc>
          <w:tcPr>
            <w:tcW w:w="4348" w:type="dxa"/>
          </w:tcPr>
          <w:p w14:paraId="15B79DB4" w14:textId="28BDFA7E" w:rsidR="00CA5CC3" w:rsidRPr="005646DA" w:rsidRDefault="00CA5CC3" w:rsidP="004A4838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Materiales, útiles y equipos menores de oficina</w:t>
            </w:r>
          </w:p>
        </w:tc>
        <w:tc>
          <w:tcPr>
            <w:tcW w:w="1495" w:type="dxa"/>
            <w:vAlign w:val="bottom"/>
          </w:tcPr>
          <w:p w14:paraId="4029C36E" w14:textId="7ED9E23C" w:rsidR="00CA5CC3" w:rsidRPr="005646DA" w:rsidRDefault="00CA5CC3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$6,100.00</w:t>
            </w:r>
          </w:p>
        </w:tc>
        <w:tc>
          <w:tcPr>
            <w:tcW w:w="1430" w:type="dxa"/>
          </w:tcPr>
          <w:p w14:paraId="1D3B1FEA" w14:textId="77777777" w:rsidR="00CA5CC3" w:rsidRPr="005646DA" w:rsidRDefault="00CA5CC3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CA5CC3" w:rsidRPr="005646DA" w14:paraId="40632894" w14:textId="77777777" w:rsidTr="004A4838">
        <w:tc>
          <w:tcPr>
            <w:tcW w:w="1195" w:type="dxa"/>
            <w:vAlign w:val="bottom"/>
          </w:tcPr>
          <w:p w14:paraId="5001EDA3" w14:textId="423ED91B" w:rsidR="00CA5CC3" w:rsidRDefault="00CA5CC3" w:rsidP="004A4838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21102</w:t>
            </w:r>
          </w:p>
        </w:tc>
        <w:tc>
          <w:tcPr>
            <w:tcW w:w="4348" w:type="dxa"/>
          </w:tcPr>
          <w:p w14:paraId="750660BA" w14:textId="31C435D8" w:rsidR="00CA5CC3" w:rsidRDefault="00CA5CC3" w:rsidP="004A4838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Bienes muebles menores de oficina </w:t>
            </w:r>
          </w:p>
        </w:tc>
        <w:tc>
          <w:tcPr>
            <w:tcW w:w="1495" w:type="dxa"/>
            <w:vAlign w:val="bottom"/>
          </w:tcPr>
          <w:p w14:paraId="10B9B7FC" w14:textId="5F4E444B" w:rsidR="00CA5CC3" w:rsidRDefault="00CA5CC3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850.00</w:t>
            </w:r>
          </w:p>
        </w:tc>
        <w:tc>
          <w:tcPr>
            <w:tcW w:w="1430" w:type="dxa"/>
          </w:tcPr>
          <w:p w14:paraId="3FD3EE20" w14:textId="77777777" w:rsidR="00CA5CC3" w:rsidRPr="005646DA" w:rsidRDefault="00CA5CC3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CA5CC3" w:rsidRPr="005646DA" w14:paraId="211182F4" w14:textId="77777777" w:rsidTr="004A4838">
        <w:tc>
          <w:tcPr>
            <w:tcW w:w="1195" w:type="dxa"/>
            <w:vAlign w:val="bottom"/>
          </w:tcPr>
          <w:p w14:paraId="37187F45" w14:textId="28E80A2D" w:rsidR="00CA5CC3" w:rsidRDefault="00CA5CC3" w:rsidP="004A4838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21501</w:t>
            </w:r>
          </w:p>
        </w:tc>
        <w:tc>
          <w:tcPr>
            <w:tcW w:w="4348" w:type="dxa"/>
          </w:tcPr>
          <w:p w14:paraId="41D75B2C" w14:textId="1C930806" w:rsidR="00CA5CC3" w:rsidRDefault="00CA5CC3" w:rsidP="004A4838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Material impreso e información digital </w:t>
            </w:r>
          </w:p>
        </w:tc>
        <w:tc>
          <w:tcPr>
            <w:tcW w:w="1495" w:type="dxa"/>
            <w:vAlign w:val="bottom"/>
          </w:tcPr>
          <w:p w14:paraId="7DD19068" w14:textId="60722F08" w:rsidR="00CA5CC3" w:rsidRDefault="00CA5CC3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100.00</w:t>
            </w:r>
          </w:p>
        </w:tc>
        <w:tc>
          <w:tcPr>
            <w:tcW w:w="1430" w:type="dxa"/>
          </w:tcPr>
          <w:p w14:paraId="6B9DD56C" w14:textId="77777777" w:rsidR="00CA5CC3" w:rsidRPr="005646DA" w:rsidRDefault="00CA5CC3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CA5CC3" w:rsidRPr="005646DA" w14:paraId="502C997E" w14:textId="77777777" w:rsidTr="004A4838">
        <w:tc>
          <w:tcPr>
            <w:tcW w:w="1195" w:type="dxa"/>
            <w:vAlign w:val="bottom"/>
          </w:tcPr>
          <w:p w14:paraId="36360F62" w14:textId="3D0911C8" w:rsidR="00CA5CC3" w:rsidRDefault="00CA5CC3" w:rsidP="004A4838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27101</w:t>
            </w:r>
          </w:p>
        </w:tc>
        <w:tc>
          <w:tcPr>
            <w:tcW w:w="4348" w:type="dxa"/>
          </w:tcPr>
          <w:p w14:paraId="52F8F95E" w14:textId="2DBEB336" w:rsidR="00CA5CC3" w:rsidRDefault="00CA5CC3" w:rsidP="004A4838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Vestuarios y uniformes </w:t>
            </w:r>
          </w:p>
        </w:tc>
        <w:tc>
          <w:tcPr>
            <w:tcW w:w="1495" w:type="dxa"/>
            <w:vAlign w:val="bottom"/>
          </w:tcPr>
          <w:p w14:paraId="34837207" w14:textId="24817C91" w:rsidR="00CA5CC3" w:rsidRDefault="00CA5CC3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500.00</w:t>
            </w:r>
          </w:p>
        </w:tc>
        <w:tc>
          <w:tcPr>
            <w:tcW w:w="1430" w:type="dxa"/>
          </w:tcPr>
          <w:p w14:paraId="31BA3915" w14:textId="77777777" w:rsidR="00CA5CC3" w:rsidRPr="005646DA" w:rsidRDefault="00CA5CC3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CA5CC3" w:rsidRPr="005646DA" w14:paraId="1C31D013" w14:textId="77777777" w:rsidTr="004A4838">
        <w:tc>
          <w:tcPr>
            <w:tcW w:w="1195" w:type="dxa"/>
            <w:vAlign w:val="bottom"/>
          </w:tcPr>
          <w:p w14:paraId="057ADAB0" w14:textId="355D69B2" w:rsidR="00CA5CC3" w:rsidRDefault="00CA5CC3" w:rsidP="004A4838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29401</w:t>
            </w:r>
          </w:p>
        </w:tc>
        <w:tc>
          <w:tcPr>
            <w:tcW w:w="4348" w:type="dxa"/>
          </w:tcPr>
          <w:p w14:paraId="552448DC" w14:textId="0650F13A" w:rsidR="00CA5CC3" w:rsidRDefault="00CA5CC3" w:rsidP="004A4838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Refacciones y accesorios </w:t>
            </w:r>
            <w:r w:rsidR="0035509B">
              <w:rPr>
                <w:rFonts w:ascii="Arial Narrow" w:hAnsi="Arial Narrow"/>
                <w:sz w:val="20"/>
                <w:szCs w:val="20"/>
              </w:rPr>
              <w:t xml:space="preserve">menores de equipo de </w:t>
            </w:r>
            <w:proofErr w:type="spellStart"/>
            <w:r w:rsidR="0035509B">
              <w:rPr>
                <w:rFonts w:ascii="Arial Narrow" w:hAnsi="Arial Narrow"/>
                <w:sz w:val="20"/>
                <w:szCs w:val="20"/>
              </w:rPr>
              <w:t>computo</w:t>
            </w:r>
            <w:proofErr w:type="spellEnd"/>
            <w:r w:rsidR="0035509B">
              <w:rPr>
                <w:rFonts w:ascii="Arial Narrow" w:hAnsi="Arial Narrow"/>
                <w:sz w:val="20"/>
                <w:szCs w:val="20"/>
              </w:rPr>
              <w:t xml:space="preserve"> y tecnologías de la información</w:t>
            </w:r>
          </w:p>
        </w:tc>
        <w:tc>
          <w:tcPr>
            <w:tcW w:w="1495" w:type="dxa"/>
            <w:vAlign w:val="bottom"/>
          </w:tcPr>
          <w:p w14:paraId="6C0BFF3A" w14:textId="2FD38622" w:rsidR="00CA5CC3" w:rsidRDefault="0035509B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21,500.00</w:t>
            </w:r>
          </w:p>
        </w:tc>
        <w:tc>
          <w:tcPr>
            <w:tcW w:w="1430" w:type="dxa"/>
          </w:tcPr>
          <w:p w14:paraId="234B5613" w14:textId="77777777" w:rsidR="00CA5CC3" w:rsidRPr="005646DA" w:rsidRDefault="00CA5CC3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35509B" w:rsidRPr="005646DA" w14:paraId="2251D8CE" w14:textId="77777777" w:rsidTr="004A4838">
        <w:tc>
          <w:tcPr>
            <w:tcW w:w="1195" w:type="dxa"/>
            <w:vAlign w:val="bottom"/>
          </w:tcPr>
          <w:p w14:paraId="4DFC2673" w14:textId="2375855C" w:rsidR="0035509B" w:rsidRDefault="0035509B" w:rsidP="004A4838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31501</w:t>
            </w:r>
          </w:p>
        </w:tc>
        <w:tc>
          <w:tcPr>
            <w:tcW w:w="4348" w:type="dxa"/>
          </w:tcPr>
          <w:p w14:paraId="5D5BDBE6" w14:textId="51EDB772" w:rsidR="0035509B" w:rsidRDefault="0035509B" w:rsidP="004A4838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Servicio de telefonía celular</w:t>
            </w:r>
          </w:p>
        </w:tc>
        <w:tc>
          <w:tcPr>
            <w:tcW w:w="1495" w:type="dxa"/>
            <w:vAlign w:val="bottom"/>
          </w:tcPr>
          <w:p w14:paraId="280FE365" w14:textId="1B9725D8" w:rsidR="0035509B" w:rsidRDefault="0035509B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500.00</w:t>
            </w:r>
          </w:p>
        </w:tc>
        <w:tc>
          <w:tcPr>
            <w:tcW w:w="1430" w:type="dxa"/>
          </w:tcPr>
          <w:p w14:paraId="04934F32" w14:textId="77777777" w:rsidR="0035509B" w:rsidRPr="005646DA" w:rsidRDefault="0035509B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35509B" w:rsidRPr="005646DA" w14:paraId="310B0827" w14:textId="77777777" w:rsidTr="004A4838">
        <w:tc>
          <w:tcPr>
            <w:tcW w:w="1195" w:type="dxa"/>
            <w:vAlign w:val="bottom"/>
          </w:tcPr>
          <w:p w14:paraId="5DCC8013" w14:textId="0C765938" w:rsidR="0035509B" w:rsidRDefault="0035509B" w:rsidP="004A4838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31701</w:t>
            </w:r>
          </w:p>
        </w:tc>
        <w:tc>
          <w:tcPr>
            <w:tcW w:w="4348" w:type="dxa"/>
          </w:tcPr>
          <w:p w14:paraId="095A440E" w14:textId="3BA7A555" w:rsidR="0035509B" w:rsidRDefault="0035509B" w:rsidP="004A4838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Servicios de acceso a internet, redes y procesamiento de información </w:t>
            </w:r>
          </w:p>
        </w:tc>
        <w:tc>
          <w:tcPr>
            <w:tcW w:w="1495" w:type="dxa"/>
            <w:vAlign w:val="bottom"/>
          </w:tcPr>
          <w:p w14:paraId="66F176D2" w14:textId="21901E0A" w:rsidR="0035509B" w:rsidRDefault="0035509B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100.000</w:t>
            </w:r>
          </w:p>
        </w:tc>
        <w:tc>
          <w:tcPr>
            <w:tcW w:w="1430" w:type="dxa"/>
          </w:tcPr>
          <w:p w14:paraId="586836CC" w14:textId="77777777" w:rsidR="0035509B" w:rsidRPr="005646DA" w:rsidRDefault="0035509B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35509B" w:rsidRPr="005646DA" w14:paraId="47E1DC85" w14:textId="77777777" w:rsidTr="004A4838">
        <w:tc>
          <w:tcPr>
            <w:tcW w:w="1195" w:type="dxa"/>
            <w:vAlign w:val="bottom"/>
          </w:tcPr>
          <w:p w14:paraId="241BD1BF" w14:textId="5F2E3F06" w:rsidR="0035509B" w:rsidRDefault="0035509B" w:rsidP="004A4838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33101</w:t>
            </w:r>
          </w:p>
        </w:tc>
        <w:tc>
          <w:tcPr>
            <w:tcW w:w="4348" w:type="dxa"/>
          </w:tcPr>
          <w:p w14:paraId="5A4A5B0F" w14:textId="707AD6E5" w:rsidR="0035509B" w:rsidRDefault="0035509B" w:rsidP="004A4838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Servicios legales, de contabilidad, auditoria y relacionados </w:t>
            </w:r>
          </w:p>
        </w:tc>
        <w:tc>
          <w:tcPr>
            <w:tcW w:w="1495" w:type="dxa"/>
            <w:vAlign w:val="bottom"/>
          </w:tcPr>
          <w:p w14:paraId="71944402" w14:textId="6901E33B" w:rsidR="0035509B" w:rsidRDefault="0035509B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9,280.00</w:t>
            </w:r>
          </w:p>
        </w:tc>
        <w:tc>
          <w:tcPr>
            <w:tcW w:w="1430" w:type="dxa"/>
          </w:tcPr>
          <w:p w14:paraId="600200B4" w14:textId="77777777" w:rsidR="0035509B" w:rsidRPr="005646DA" w:rsidRDefault="0035509B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35509B" w:rsidRPr="005646DA" w14:paraId="54D17F84" w14:textId="77777777" w:rsidTr="004A4838">
        <w:tc>
          <w:tcPr>
            <w:tcW w:w="1195" w:type="dxa"/>
            <w:vAlign w:val="bottom"/>
          </w:tcPr>
          <w:p w14:paraId="2CB1114E" w14:textId="551A2F87" w:rsidR="0035509B" w:rsidRDefault="0035509B" w:rsidP="004A4838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35101</w:t>
            </w:r>
          </w:p>
        </w:tc>
        <w:tc>
          <w:tcPr>
            <w:tcW w:w="4348" w:type="dxa"/>
          </w:tcPr>
          <w:p w14:paraId="1FF1A27F" w14:textId="4C8CA336" w:rsidR="0035509B" w:rsidRDefault="0035509B" w:rsidP="004A4838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Conservación y mantenimiento menor de inmuebles </w:t>
            </w:r>
          </w:p>
        </w:tc>
        <w:tc>
          <w:tcPr>
            <w:tcW w:w="1495" w:type="dxa"/>
            <w:vAlign w:val="bottom"/>
          </w:tcPr>
          <w:p w14:paraId="13F3AEB7" w14:textId="5037C378" w:rsidR="0035509B" w:rsidRDefault="0035509B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36,447.38</w:t>
            </w:r>
          </w:p>
        </w:tc>
        <w:tc>
          <w:tcPr>
            <w:tcW w:w="1430" w:type="dxa"/>
          </w:tcPr>
          <w:p w14:paraId="06826E63" w14:textId="77777777" w:rsidR="0035509B" w:rsidRPr="005646DA" w:rsidRDefault="0035509B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35509B" w:rsidRPr="005646DA" w14:paraId="66DD596E" w14:textId="77777777" w:rsidTr="004A4838">
        <w:tc>
          <w:tcPr>
            <w:tcW w:w="1195" w:type="dxa"/>
            <w:vAlign w:val="bottom"/>
          </w:tcPr>
          <w:p w14:paraId="2301FBA3" w14:textId="6E3E3393" w:rsidR="0035509B" w:rsidRDefault="0035509B" w:rsidP="004A4838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51501</w:t>
            </w:r>
          </w:p>
        </w:tc>
        <w:tc>
          <w:tcPr>
            <w:tcW w:w="4348" w:type="dxa"/>
          </w:tcPr>
          <w:p w14:paraId="1E1F6A11" w14:textId="1D7190FC" w:rsidR="0035509B" w:rsidRDefault="0035509B" w:rsidP="004A4838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Equipo de cómputo</w:t>
            </w:r>
          </w:p>
        </w:tc>
        <w:tc>
          <w:tcPr>
            <w:tcW w:w="1495" w:type="dxa"/>
            <w:vAlign w:val="bottom"/>
          </w:tcPr>
          <w:p w14:paraId="3634DD73" w14:textId="355807C5" w:rsidR="0035509B" w:rsidRDefault="0035509B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11,000.00</w:t>
            </w:r>
          </w:p>
        </w:tc>
        <w:tc>
          <w:tcPr>
            <w:tcW w:w="1430" w:type="dxa"/>
          </w:tcPr>
          <w:p w14:paraId="2520655D" w14:textId="77777777" w:rsidR="0035509B" w:rsidRPr="005646DA" w:rsidRDefault="0035509B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35509B" w:rsidRPr="005646DA" w14:paraId="706F56F4" w14:textId="77777777" w:rsidTr="004A4838">
        <w:tc>
          <w:tcPr>
            <w:tcW w:w="1195" w:type="dxa"/>
            <w:vAlign w:val="bottom"/>
          </w:tcPr>
          <w:p w14:paraId="6EDB067C" w14:textId="06B6898E" w:rsidR="0035509B" w:rsidRDefault="0035509B" w:rsidP="004A4838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25301</w:t>
            </w:r>
          </w:p>
        </w:tc>
        <w:tc>
          <w:tcPr>
            <w:tcW w:w="4348" w:type="dxa"/>
          </w:tcPr>
          <w:p w14:paraId="6394C3B2" w14:textId="22BAF14A" w:rsidR="0035509B" w:rsidRDefault="0035509B" w:rsidP="004A4838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Medicinas y productos farmacéuticos</w:t>
            </w:r>
          </w:p>
        </w:tc>
        <w:tc>
          <w:tcPr>
            <w:tcW w:w="1495" w:type="dxa"/>
            <w:vAlign w:val="bottom"/>
          </w:tcPr>
          <w:p w14:paraId="5D247F38" w14:textId="77777777" w:rsidR="0035509B" w:rsidRDefault="0035509B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5C317556" w14:textId="0C7B3573" w:rsidR="0035509B" w:rsidRPr="005646DA" w:rsidRDefault="0035509B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$3,500.00</w:t>
            </w:r>
          </w:p>
        </w:tc>
      </w:tr>
      <w:tr w:rsidR="0035509B" w:rsidRPr="005646DA" w14:paraId="7E893CB2" w14:textId="77777777" w:rsidTr="004A4838">
        <w:tc>
          <w:tcPr>
            <w:tcW w:w="1195" w:type="dxa"/>
            <w:vAlign w:val="bottom"/>
          </w:tcPr>
          <w:p w14:paraId="50C7AE97" w14:textId="777F76C5" w:rsidR="0035509B" w:rsidRDefault="0035509B" w:rsidP="004A4838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31101</w:t>
            </w:r>
          </w:p>
        </w:tc>
        <w:tc>
          <w:tcPr>
            <w:tcW w:w="4348" w:type="dxa"/>
          </w:tcPr>
          <w:p w14:paraId="1781C18E" w14:textId="36A0F08E" w:rsidR="0035509B" w:rsidRDefault="0035509B" w:rsidP="004A4838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Servicio de energía eléctrica </w:t>
            </w:r>
          </w:p>
        </w:tc>
        <w:tc>
          <w:tcPr>
            <w:tcW w:w="1495" w:type="dxa"/>
            <w:vAlign w:val="bottom"/>
          </w:tcPr>
          <w:p w14:paraId="67EB313C" w14:textId="77777777" w:rsidR="0035509B" w:rsidRDefault="0035509B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44CCC408" w14:textId="2CF8FBBE" w:rsidR="0035509B" w:rsidRDefault="0035509B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4,915.00</w:t>
            </w:r>
          </w:p>
        </w:tc>
      </w:tr>
      <w:tr w:rsidR="0035509B" w:rsidRPr="005646DA" w14:paraId="5F88800E" w14:textId="77777777" w:rsidTr="004A4838">
        <w:tc>
          <w:tcPr>
            <w:tcW w:w="1195" w:type="dxa"/>
            <w:vAlign w:val="bottom"/>
          </w:tcPr>
          <w:p w14:paraId="6B570515" w14:textId="130DE825" w:rsidR="0035509B" w:rsidRDefault="0035509B" w:rsidP="004A4838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31301</w:t>
            </w:r>
          </w:p>
        </w:tc>
        <w:tc>
          <w:tcPr>
            <w:tcW w:w="4348" w:type="dxa"/>
          </w:tcPr>
          <w:p w14:paraId="046AF6FC" w14:textId="22CACE55" w:rsidR="0035509B" w:rsidRDefault="0035509B" w:rsidP="004A4838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Servicio de agua</w:t>
            </w:r>
          </w:p>
        </w:tc>
        <w:tc>
          <w:tcPr>
            <w:tcW w:w="1495" w:type="dxa"/>
            <w:vAlign w:val="bottom"/>
          </w:tcPr>
          <w:p w14:paraId="1691DADF" w14:textId="77777777" w:rsidR="0035509B" w:rsidRDefault="0035509B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74864EC3" w14:textId="392F1C85" w:rsidR="0035509B" w:rsidRDefault="0035509B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300.00</w:t>
            </w:r>
          </w:p>
        </w:tc>
      </w:tr>
      <w:tr w:rsidR="0035509B" w:rsidRPr="005646DA" w14:paraId="664345A9" w14:textId="77777777" w:rsidTr="004A4838">
        <w:tc>
          <w:tcPr>
            <w:tcW w:w="1195" w:type="dxa"/>
            <w:vAlign w:val="bottom"/>
          </w:tcPr>
          <w:p w14:paraId="09C034C2" w14:textId="20196A90" w:rsidR="0035509B" w:rsidRDefault="0035509B" w:rsidP="004A4838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34501</w:t>
            </w:r>
          </w:p>
        </w:tc>
        <w:tc>
          <w:tcPr>
            <w:tcW w:w="4348" w:type="dxa"/>
          </w:tcPr>
          <w:p w14:paraId="2DB4A71B" w14:textId="2ADDE974" w:rsidR="0035509B" w:rsidRDefault="0035509B" w:rsidP="004A4838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Seguro de bienes patrimoniales </w:t>
            </w:r>
          </w:p>
        </w:tc>
        <w:tc>
          <w:tcPr>
            <w:tcW w:w="1495" w:type="dxa"/>
            <w:vAlign w:val="bottom"/>
          </w:tcPr>
          <w:p w14:paraId="067B8C3B" w14:textId="77777777" w:rsidR="0035509B" w:rsidRDefault="0035509B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4CBF699B" w14:textId="5B98C5CF" w:rsidR="0035509B" w:rsidRDefault="0035509B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676.00</w:t>
            </w:r>
          </w:p>
        </w:tc>
      </w:tr>
      <w:tr w:rsidR="0035509B" w:rsidRPr="005646DA" w14:paraId="3EE52B9C" w14:textId="77777777" w:rsidTr="004A4838">
        <w:tc>
          <w:tcPr>
            <w:tcW w:w="1195" w:type="dxa"/>
            <w:vAlign w:val="bottom"/>
          </w:tcPr>
          <w:p w14:paraId="0B97C8A1" w14:textId="3582326D" w:rsidR="0035509B" w:rsidRDefault="0035509B" w:rsidP="004A4838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39201</w:t>
            </w:r>
          </w:p>
        </w:tc>
        <w:tc>
          <w:tcPr>
            <w:tcW w:w="4348" w:type="dxa"/>
          </w:tcPr>
          <w:p w14:paraId="58F88661" w14:textId="781DDA52" w:rsidR="0035509B" w:rsidRDefault="0035509B" w:rsidP="004A4838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Impuestos y derechos</w:t>
            </w:r>
          </w:p>
        </w:tc>
        <w:tc>
          <w:tcPr>
            <w:tcW w:w="1495" w:type="dxa"/>
            <w:vAlign w:val="bottom"/>
          </w:tcPr>
          <w:p w14:paraId="5148126D" w14:textId="77777777" w:rsidR="0035509B" w:rsidRDefault="0035509B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54F7BB9C" w14:textId="0EE28A87" w:rsidR="0035509B" w:rsidRDefault="0035509B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230.00</w:t>
            </w:r>
          </w:p>
        </w:tc>
      </w:tr>
      <w:tr w:rsidR="0035509B" w:rsidRPr="005646DA" w14:paraId="0FBB51DA" w14:textId="77777777" w:rsidTr="004A4838">
        <w:tc>
          <w:tcPr>
            <w:tcW w:w="1195" w:type="dxa"/>
            <w:vAlign w:val="bottom"/>
          </w:tcPr>
          <w:p w14:paraId="79D367F0" w14:textId="20817DD6" w:rsidR="0035509B" w:rsidRDefault="0035509B" w:rsidP="004A4838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51101</w:t>
            </w:r>
          </w:p>
        </w:tc>
        <w:tc>
          <w:tcPr>
            <w:tcW w:w="4348" w:type="dxa"/>
          </w:tcPr>
          <w:p w14:paraId="3E47628A" w14:textId="770171BF" w:rsidR="0035509B" w:rsidRDefault="0035509B" w:rsidP="004A4838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Muebles de oficina y estantería</w:t>
            </w:r>
          </w:p>
        </w:tc>
        <w:tc>
          <w:tcPr>
            <w:tcW w:w="1495" w:type="dxa"/>
            <w:vAlign w:val="bottom"/>
          </w:tcPr>
          <w:p w14:paraId="539C27D1" w14:textId="77777777" w:rsidR="0035509B" w:rsidRDefault="0035509B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28B0550B" w14:textId="03F48674" w:rsidR="0035509B" w:rsidRDefault="0035509B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73,204.88</w:t>
            </w:r>
          </w:p>
        </w:tc>
      </w:tr>
      <w:tr w:rsidR="0035509B" w:rsidRPr="005646DA" w14:paraId="74BFF022" w14:textId="77777777" w:rsidTr="004A4838">
        <w:tc>
          <w:tcPr>
            <w:tcW w:w="1195" w:type="dxa"/>
            <w:vAlign w:val="bottom"/>
          </w:tcPr>
          <w:p w14:paraId="55AA4BE6" w14:textId="0B5A1F56" w:rsidR="0035509B" w:rsidRDefault="0035509B" w:rsidP="004A4838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56501</w:t>
            </w:r>
          </w:p>
        </w:tc>
        <w:tc>
          <w:tcPr>
            <w:tcW w:w="4348" w:type="dxa"/>
          </w:tcPr>
          <w:p w14:paraId="012E9BDD" w14:textId="19238391" w:rsidR="0035509B" w:rsidRDefault="0035509B" w:rsidP="004A4838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Equipo de comunicación y telecomunicación</w:t>
            </w:r>
          </w:p>
        </w:tc>
        <w:tc>
          <w:tcPr>
            <w:tcW w:w="1495" w:type="dxa"/>
            <w:vAlign w:val="bottom"/>
          </w:tcPr>
          <w:p w14:paraId="741E1093" w14:textId="77777777" w:rsidR="0035509B" w:rsidRDefault="0035509B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406EC673" w14:textId="04324C13" w:rsidR="0035509B" w:rsidRDefault="0035509B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195.90</w:t>
            </w:r>
          </w:p>
        </w:tc>
      </w:tr>
      <w:tr w:rsidR="0035509B" w:rsidRPr="005646DA" w14:paraId="22452B95" w14:textId="77777777" w:rsidTr="004A4838">
        <w:tc>
          <w:tcPr>
            <w:tcW w:w="1195" w:type="dxa"/>
            <w:vAlign w:val="bottom"/>
          </w:tcPr>
          <w:p w14:paraId="7886690E" w14:textId="5F7BFE80" w:rsidR="0035509B" w:rsidRDefault="0035509B" w:rsidP="004A4838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59701</w:t>
            </w:r>
          </w:p>
        </w:tc>
        <w:tc>
          <w:tcPr>
            <w:tcW w:w="4348" w:type="dxa"/>
          </w:tcPr>
          <w:p w14:paraId="5779475A" w14:textId="128D51DD" w:rsidR="0035509B" w:rsidRDefault="0035509B" w:rsidP="004A4838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Licencias informáticas </w:t>
            </w:r>
          </w:p>
        </w:tc>
        <w:tc>
          <w:tcPr>
            <w:tcW w:w="1495" w:type="dxa"/>
            <w:vAlign w:val="bottom"/>
          </w:tcPr>
          <w:p w14:paraId="62B33EE8" w14:textId="77777777" w:rsidR="0035509B" w:rsidRDefault="0035509B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118123C0" w14:textId="16204F40" w:rsidR="0035509B" w:rsidRDefault="0035509B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3,355.60</w:t>
            </w:r>
          </w:p>
        </w:tc>
      </w:tr>
    </w:tbl>
    <w:p w14:paraId="449EB41D" w14:textId="77777777" w:rsidR="00CA5CC3" w:rsidRDefault="00CA5CC3" w:rsidP="00A17EDB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36E3173E" w14:textId="77777777" w:rsidR="0035509B" w:rsidRDefault="0035509B" w:rsidP="0035509B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p w14:paraId="5D2477BC" w14:textId="055CAF28" w:rsidR="0035509B" w:rsidRDefault="0035509B" w:rsidP="0035509B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 xml:space="preserve">De la misma manera </w:t>
      </w:r>
      <w:r w:rsidRPr="001B2501">
        <w:rPr>
          <w:rFonts w:ascii="Arial Narrow" w:hAnsi="Arial Narrow"/>
          <w:sz w:val="20"/>
          <w:szCs w:val="20"/>
        </w:rPr>
        <w:t>fue necesario hacer una reclasificación del presupuesto de egresos 202</w:t>
      </w:r>
      <w:r>
        <w:rPr>
          <w:rFonts w:ascii="Arial Narrow" w:hAnsi="Arial Narrow"/>
          <w:sz w:val="20"/>
          <w:szCs w:val="20"/>
        </w:rPr>
        <w:t>3, la cual fue</w:t>
      </w:r>
      <w:r w:rsidRPr="001B2501">
        <w:rPr>
          <w:rFonts w:ascii="Arial Narrow" w:hAnsi="Arial Narrow"/>
          <w:sz w:val="20"/>
          <w:szCs w:val="20"/>
        </w:rPr>
        <w:t xml:space="preserve"> autorizada por el Consejo Consultivo de la Comisión de Derechos Humanos del Estado de Aguascalientes en sesión ordinaria celebrada el </w:t>
      </w:r>
      <w:r>
        <w:rPr>
          <w:rFonts w:ascii="Arial Narrow" w:hAnsi="Arial Narrow"/>
          <w:sz w:val="20"/>
          <w:szCs w:val="20"/>
        </w:rPr>
        <w:t>01</w:t>
      </w:r>
      <w:r w:rsidRPr="001B2501">
        <w:rPr>
          <w:rFonts w:ascii="Arial Narrow" w:hAnsi="Arial Narrow"/>
          <w:sz w:val="20"/>
          <w:szCs w:val="20"/>
        </w:rPr>
        <w:t xml:space="preserve"> de </w:t>
      </w:r>
      <w:r>
        <w:rPr>
          <w:rFonts w:ascii="Arial Narrow" w:hAnsi="Arial Narrow"/>
          <w:sz w:val="20"/>
          <w:szCs w:val="20"/>
        </w:rPr>
        <w:t>diciembre</w:t>
      </w:r>
      <w:r w:rsidRPr="001B2501">
        <w:rPr>
          <w:rFonts w:ascii="Arial Narrow" w:hAnsi="Arial Narrow"/>
          <w:sz w:val="20"/>
          <w:szCs w:val="20"/>
        </w:rPr>
        <w:t xml:space="preserve"> de 202</w:t>
      </w:r>
      <w:r>
        <w:rPr>
          <w:rFonts w:ascii="Arial Narrow" w:hAnsi="Arial Narrow"/>
          <w:sz w:val="20"/>
          <w:szCs w:val="20"/>
        </w:rPr>
        <w:t>3</w:t>
      </w:r>
      <w:r w:rsidRPr="001B2501">
        <w:rPr>
          <w:rFonts w:ascii="Arial Narrow" w:hAnsi="Arial Narrow"/>
          <w:sz w:val="20"/>
          <w:szCs w:val="20"/>
        </w:rPr>
        <w:t xml:space="preserve">, los incrementos y disminuciones correspondientes a la fuente de ingresos de </w:t>
      </w:r>
      <w:r>
        <w:rPr>
          <w:rFonts w:ascii="Arial Narrow" w:hAnsi="Arial Narrow"/>
          <w:sz w:val="20"/>
          <w:szCs w:val="20"/>
        </w:rPr>
        <w:t>remanente de ingresos propios</w:t>
      </w:r>
      <w:r w:rsidRPr="001B2501">
        <w:rPr>
          <w:rFonts w:ascii="Arial Narrow" w:hAnsi="Arial Narrow"/>
          <w:sz w:val="20"/>
          <w:szCs w:val="20"/>
        </w:rPr>
        <w:t xml:space="preserve"> fueron a las cuentas e importes que a continuación se indican:</w:t>
      </w:r>
    </w:p>
    <w:p w14:paraId="5B125D88" w14:textId="77777777" w:rsidR="0035509B" w:rsidRDefault="0035509B" w:rsidP="0035509B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1195"/>
        <w:gridCol w:w="4348"/>
        <w:gridCol w:w="1495"/>
        <w:gridCol w:w="1430"/>
      </w:tblGrid>
      <w:tr w:rsidR="0035509B" w:rsidRPr="005646DA" w14:paraId="6D4703F2" w14:textId="77777777" w:rsidTr="004A4838">
        <w:tc>
          <w:tcPr>
            <w:tcW w:w="1195" w:type="dxa"/>
          </w:tcPr>
          <w:p w14:paraId="6A9B1C5F" w14:textId="77777777" w:rsidR="0035509B" w:rsidRPr="005646DA" w:rsidRDefault="0035509B" w:rsidP="004A4838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646DA">
              <w:rPr>
                <w:rFonts w:ascii="Arial Narrow" w:hAnsi="Arial Narrow"/>
                <w:sz w:val="20"/>
                <w:szCs w:val="20"/>
              </w:rPr>
              <w:t>Número de cuenta</w:t>
            </w:r>
          </w:p>
        </w:tc>
        <w:tc>
          <w:tcPr>
            <w:tcW w:w="4348" w:type="dxa"/>
          </w:tcPr>
          <w:p w14:paraId="5B9C4CEA" w14:textId="77777777" w:rsidR="0035509B" w:rsidRPr="005646DA" w:rsidRDefault="0035509B" w:rsidP="004A4838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646DA">
              <w:rPr>
                <w:rFonts w:ascii="Arial Narrow" w:hAnsi="Arial Narrow"/>
                <w:sz w:val="20"/>
                <w:szCs w:val="20"/>
              </w:rPr>
              <w:t>Cuenta</w:t>
            </w:r>
          </w:p>
        </w:tc>
        <w:tc>
          <w:tcPr>
            <w:tcW w:w="1495" w:type="dxa"/>
          </w:tcPr>
          <w:p w14:paraId="163F9623" w14:textId="77777777" w:rsidR="0035509B" w:rsidRPr="005646DA" w:rsidRDefault="0035509B" w:rsidP="004A4838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646DA">
              <w:rPr>
                <w:rFonts w:ascii="Arial Narrow" w:hAnsi="Arial Narrow"/>
                <w:sz w:val="20"/>
                <w:szCs w:val="20"/>
              </w:rPr>
              <w:t>Incremento</w:t>
            </w:r>
          </w:p>
        </w:tc>
        <w:tc>
          <w:tcPr>
            <w:tcW w:w="1430" w:type="dxa"/>
          </w:tcPr>
          <w:p w14:paraId="206F6A20" w14:textId="77777777" w:rsidR="0035509B" w:rsidRPr="005646DA" w:rsidRDefault="0035509B" w:rsidP="004A4838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646DA">
              <w:rPr>
                <w:rFonts w:ascii="Arial Narrow" w:hAnsi="Arial Narrow"/>
                <w:sz w:val="20"/>
                <w:szCs w:val="20"/>
              </w:rPr>
              <w:t>Reducción</w:t>
            </w:r>
          </w:p>
        </w:tc>
      </w:tr>
      <w:tr w:rsidR="0035509B" w:rsidRPr="005646DA" w14:paraId="45C10085" w14:textId="77777777" w:rsidTr="004A4838">
        <w:tc>
          <w:tcPr>
            <w:tcW w:w="1195" w:type="dxa"/>
            <w:vAlign w:val="bottom"/>
          </w:tcPr>
          <w:p w14:paraId="586F4F34" w14:textId="01CF8202" w:rsidR="0035509B" w:rsidRPr="005646DA" w:rsidRDefault="00B22C05" w:rsidP="004A4838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38201</w:t>
            </w:r>
          </w:p>
        </w:tc>
        <w:tc>
          <w:tcPr>
            <w:tcW w:w="4348" w:type="dxa"/>
          </w:tcPr>
          <w:p w14:paraId="413E5422" w14:textId="7DFE5DF7" w:rsidR="0035509B" w:rsidRPr="005646DA" w:rsidRDefault="00B22C05" w:rsidP="004A4838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Gastos de ceremonias y eventos oficiales y orden social</w:t>
            </w:r>
          </w:p>
        </w:tc>
        <w:tc>
          <w:tcPr>
            <w:tcW w:w="1495" w:type="dxa"/>
            <w:vAlign w:val="bottom"/>
          </w:tcPr>
          <w:p w14:paraId="0F2E78D1" w14:textId="188AD70F" w:rsidR="0035509B" w:rsidRPr="005646DA" w:rsidRDefault="00B22C05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$1,360.68</w:t>
            </w:r>
          </w:p>
        </w:tc>
        <w:tc>
          <w:tcPr>
            <w:tcW w:w="1430" w:type="dxa"/>
          </w:tcPr>
          <w:p w14:paraId="04DDA2F3" w14:textId="77777777" w:rsidR="0035509B" w:rsidRPr="005646DA" w:rsidRDefault="0035509B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35509B" w:rsidRPr="005646DA" w14:paraId="23DDA2BC" w14:textId="77777777" w:rsidTr="004A4838">
        <w:tc>
          <w:tcPr>
            <w:tcW w:w="1195" w:type="dxa"/>
            <w:vAlign w:val="bottom"/>
          </w:tcPr>
          <w:p w14:paraId="183DC9A8" w14:textId="36299742" w:rsidR="0035509B" w:rsidRDefault="00B22C05" w:rsidP="004A4838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51501</w:t>
            </w:r>
          </w:p>
        </w:tc>
        <w:tc>
          <w:tcPr>
            <w:tcW w:w="4348" w:type="dxa"/>
          </w:tcPr>
          <w:p w14:paraId="156DF59F" w14:textId="1087C93E" w:rsidR="0035509B" w:rsidRDefault="00B22C05" w:rsidP="004A4838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Equipo de cómputo</w:t>
            </w:r>
          </w:p>
        </w:tc>
        <w:tc>
          <w:tcPr>
            <w:tcW w:w="1495" w:type="dxa"/>
            <w:vAlign w:val="bottom"/>
          </w:tcPr>
          <w:p w14:paraId="36748218" w14:textId="77777777" w:rsidR="0035509B" w:rsidRDefault="0035509B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2EAFA870" w14:textId="42C22751" w:rsidR="0035509B" w:rsidRPr="005646DA" w:rsidRDefault="00B22C05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$1,360.68</w:t>
            </w:r>
          </w:p>
        </w:tc>
      </w:tr>
    </w:tbl>
    <w:p w14:paraId="564866E8" w14:textId="77777777" w:rsidR="00CA5CC3" w:rsidRDefault="00CA5CC3" w:rsidP="00A17EDB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30CADED6" w14:textId="77777777" w:rsidR="00B22C05" w:rsidRDefault="00B22C05" w:rsidP="00A17EDB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288E3FE8" w14:textId="54C45D24" w:rsidR="00B22C05" w:rsidRDefault="00B22C05" w:rsidP="00B22C05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 xml:space="preserve">En </w:t>
      </w:r>
      <w:r w:rsidRPr="001B2501">
        <w:rPr>
          <w:rFonts w:ascii="Arial Narrow" w:hAnsi="Arial Narrow"/>
          <w:sz w:val="20"/>
          <w:szCs w:val="20"/>
        </w:rPr>
        <w:t xml:space="preserve">el </w:t>
      </w:r>
      <w:r>
        <w:rPr>
          <w:rFonts w:ascii="Arial Narrow" w:hAnsi="Arial Narrow"/>
          <w:sz w:val="20"/>
          <w:szCs w:val="20"/>
        </w:rPr>
        <w:t xml:space="preserve">mismo </w:t>
      </w:r>
      <w:r w:rsidRPr="001B2501">
        <w:rPr>
          <w:rFonts w:ascii="Arial Narrow" w:hAnsi="Arial Narrow"/>
          <w:sz w:val="20"/>
          <w:szCs w:val="20"/>
        </w:rPr>
        <w:t xml:space="preserve">mes de </w:t>
      </w:r>
      <w:r>
        <w:rPr>
          <w:rFonts w:ascii="Arial Narrow" w:hAnsi="Arial Narrow"/>
          <w:sz w:val="20"/>
          <w:szCs w:val="20"/>
        </w:rPr>
        <w:t xml:space="preserve">diciembre </w:t>
      </w:r>
      <w:r w:rsidRPr="001B2501">
        <w:rPr>
          <w:rFonts w:ascii="Arial Narrow" w:hAnsi="Arial Narrow"/>
          <w:sz w:val="20"/>
          <w:szCs w:val="20"/>
        </w:rPr>
        <w:t>fue necesario hacer una reclasificación del presupuesto de egresos 202</w:t>
      </w:r>
      <w:r>
        <w:rPr>
          <w:rFonts w:ascii="Arial Narrow" w:hAnsi="Arial Narrow"/>
          <w:sz w:val="20"/>
          <w:szCs w:val="20"/>
        </w:rPr>
        <w:t>3</w:t>
      </w:r>
      <w:r w:rsidRPr="001B2501">
        <w:rPr>
          <w:rFonts w:ascii="Arial Narrow" w:hAnsi="Arial Narrow"/>
          <w:sz w:val="20"/>
          <w:szCs w:val="20"/>
        </w:rPr>
        <w:t xml:space="preserve"> autorizada por el Consejo Consultivo de la Comisión de Derechos Humanos del Estado de Aguascalientes en sesión ordinaria celebrada el </w:t>
      </w:r>
      <w:r>
        <w:rPr>
          <w:rFonts w:ascii="Arial Narrow" w:hAnsi="Arial Narrow"/>
          <w:sz w:val="20"/>
          <w:szCs w:val="20"/>
        </w:rPr>
        <w:t>14</w:t>
      </w:r>
      <w:r w:rsidRPr="001B2501">
        <w:rPr>
          <w:rFonts w:ascii="Arial Narrow" w:hAnsi="Arial Narrow"/>
          <w:sz w:val="20"/>
          <w:szCs w:val="20"/>
        </w:rPr>
        <w:t xml:space="preserve"> de </w:t>
      </w:r>
      <w:r>
        <w:rPr>
          <w:rFonts w:ascii="Arial Narrow" w:hAnsi="Arial Narrow"/>
          <w:sz w:val="20"/>
          <w:szCs w:val="20"/>
        </w:rPr>
        <w:t>diciembre</w:t>
      </w:r>
      <w:r w:rsidRPr="001B2501">
        <w:rPr>
          <w:rFonts w:ascii="Arial Narrow" w:hAnsi="Arial Narrow"/>
          <w:sz w:val="20"/>
          <w:szCs w:val="20"/>
        </w:rPr>
        <w:t xml:space="preserve"> de 202</w:t>
      </w:r>
      <w:r>
        <w:rPr>
          <w:rFonts w:ascii="Arial Narrow" w:hAnsi="Arial Narrow"/>
          <w:sz w:val="20"/>
          <w:szCs w:val="20"/>
        </w:rPr>
        <w:t>3</w:t>
      </w:r>
      <w:r w:rsidRPr="001B2501">
        <w:rPr>
          <w:rFonts w:ascii="Arial Narrow" w:hAnsi="Arial Narrow"/>
          <w:sz w:val="20"/>
          <w:szCs w:val="20"/>
        </w:rPr>
        <w:t xml:space="preserve">, los incrementos y disminuciones correspondientes a la fuente de ingresos de </w:t>
      </w:r>
      <w:r>
        <w:rPr>
          <w:rFonts w:ascii="Arial Narrow" w:hAnsi="Arial Narrow"/>
          <w:sz w:val="20"/>
          <w:szCs w:val="20"/>
        </w:rPr>
        <w:t xml:space="preserve">remanente de </w:t>
      </w:r>
      <w:r w:rsidRPr="001B2501">
        <w:rPr>
          <w:rFonts w:ascii="Arial Narrow" w:hAnsi="Arial Narrow"/>
          <w:sz w:val="20"/>
          <w:szCs w:val="20"/>
        </w:rPr>
        <w:t>participaciones fueron a las cuentas e importes que a continuación se indican:</w:t>
      </w:r>
    </w:p>
    <w:p w14:paraId="743677FA" w14:textId="77777777" w:rsidR="00B22C05" w:rsidRDefault="00B22C05" w:rsidP="00B22C05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1195"/>
        <w:gridCol w:w="4348"/>
        <w:gridCol w:w="1495"/>
        <w:gridCol w:w="1430"/>
      </w:tblGrid>
      <w:tr w:rsidR="00B22C05" w:rsidRPr="005646DA" w14:paraId="1BFA6032" w14:textId="77777777" w:rsidTr="004A4838">
        <w:tc>
          <w:tcPr>
            <w:tcW w:w="1195" w:type="dxa"/>
          </w:tcPr>
          <w:p w14:paraId="68A5A3B6" w14:textId="77777777" w:rsidR="00B22C05" w:rsidRPr="005646DA" w:rsidRDefault="00B22C05" w:rsidP="004A4838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646DA">
              <w:rPr>
                <w:rFonts w:ascii="Arial Narrow" w:hAnsi="Arial Narrow"/>
                <w:sz w:val="20"/>
                <w:szCs w:val="20"/>
              </w:rPr>
              <w:t>Número de cuenta</w:t>
            </w:r>
          </w:p>
        </w:tc>
        <w:tc>
          <w:tcPr>
            <w:tcW w:w="4348" w:type="dxa"/>
          </w:tcPr>
          <w:p w14:paraId="35865A8E" w14:textId="77777777" w:rsidR="00B22C05" w:rsidRPr="005646DA" w:rsidRDefault="00B22C05" w:rsidP="004A4838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646DA">
              <w:rPr>
                <w:rFonts w:ascii="Arial Narrow" w:hAnsi="Arial Narrow"/>
                <w:sz w:val="20"/>
                <w:szCs w:val="20"/>
              </w:rPr>
              <w:t>Cuenta</w:t>
            </w:r>
          </w:p>
        </w:tc>
        <w:tc>
          <w:tcPr>
            <w:tcW w:w="1495" w:type="dxa"/>
          </w:tcPr>
          <w:p w14:paraId="7E4CC077" w14:textId="77777777" w:rsidR="00B22C05" w:rsidRPr="005646DA" w:rsidRDefault="00B22C05" w:rsidP="004A4838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646DA">
              <w:rPr>
                <w:rFonts w:ascii="Arial Narrow" w:hAnsi="Arial Narrow"/>
                <w:sz w:val="20"/>
                <w:szCs w:val="20"/>
              </w:rPr>
              <w:t>Incremento</w:t>
            </w:r>
          </w:p>
        </w:tc>
        <w:tc>
          <w:tcPr>
            <w:tcW w:w="1430" w:type="dxa"/>
          </w:tcPr>
          <w:p w14:paraId="61808EFD" w14:textId="77777777" w:rsidR="00B22C05" w:rsidRPr="005646DA" w:rsidRDefault="00B22C05" w:rsidP="004A4838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646DA">
              <w:rPr>
                <w:rFonts w:ascii="Arial Narrow" w:hAnsi="Arial Narrow"/>
                <w:sz w:val="20"/>
                <w:szCs w:val="20"/>
              </w:rPr>
              <w:t>Reducción</w:t>
            </w:r>
          </w:p>
        </w:tc>
      </w:tr>
      <w:tr w:rsidR="00B22C05" w:rsidRPr="005646DA" w14:paraId="1F2AEF9A" w14:textId="77777777" w:rsidTr="004A4838">
        <w:tc>
          <w:tcPr>
            <w:tcW w:w="1195" w:type="dxa"/>
            <w:vAlign w:val="bottom"/>
          </w:tcPr>
          <w:p w14:paraId="6F49214C" w14:textId="75AEE89A" w:rsidR="00B22C05" w:rsidRPr="005646DA" w:rsidRDefault="00B22C05" w:rsidP="004A4838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21102</w:t>
            </w:r>
          </w:p>
        </w:tc>
        <w:tc>
          <w:tcPr>
            <w:tcW w:w="4348" w:type="dxa"/>
          </w:tcPr>
          <w:p w14:paraId="638F5738" w14:textId="1E076CFA" w:rsidR="00B22C05" w:rsidRPr="005646DA" w:rsidRDefault="00B22C05" w:rsidP="004A4838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Bienes muebles menores de oficina</w:t>
            </w:r>
          </w:p>
        </w:tc>
        <w:tc>
          <w:tcPr>
            <w:tcW w:w="1495" w:type="dxa"/>
            <w:vAlign w:val="bottom"/>
          </w:tcPr>
          <w:p w14:paraId="0D11EDDE" w14:textId="255EA90E" w:rsidR="00B22C05" w:rsidRPr="005646DA" w:rsidRDefault="00B22C05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$2,649.00</w:t>
            </w:r>
          </w:p>
        </w:tc>
        <w:tc>
          <w:tcPr>
            <w:tcW w:w="1430" w:type="dxa"/>
          </w:tcPr>
          <w:p w14:paraId="03DF0E0E" w14:textId="77777777" w:rsidR="00B22C05" w:rsidRPr="005646DA" w:rsidRDefault="00B22C05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B22C05" w:rsidRPr="005646DA" w14:paraId="79D2EE09" w14:textId="77777777" w:rsidTr="004A4838">
        <w:tc>
          <w:tcPr>
            <w:tcW w:w="1195" w:type="dxa"/>
            <w:vAlign w:val="bottom"/>
          </w:tcPr>
          <w:p w14:paraId="4D36A97B" w14:textId="248E64C5" w:rsidR="00B22C05" w:rsidRDefault="00B22C05" w:rsidP="004A4838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21402</w:t>
            </w:r>
          </w:p>
        </w:tc>
        <w:tc>
          <w:tcPr>
            <w:tcW w:w="4348" w:type="dxa"/>
          </w:tcPr>
          <w:p w14:paraId="4510B8E9" w14:textId="7FCDB2C4" w:rsidR="00B22C05" w:rsidRDefault="00B22C05" w:rsidP="004A4838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Bienes muebles menores de tecnologías de la información y comunicación</w:t>
            </w:r>
          </w:p>
        </w:tc>
        <w:tc>
          <w:tcPr>
            <w:tcW w:w="1495" w:type="dxa"/>
            <w:vAlign w:val="bottom"/>
          </w:tcPr>
          <w:p w14:paraId="2D92ABB2" w14:textId="06DD959A" w:rsidR="00B22C05" w:rsidRDefault="00B22C05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12,713.60</w:t>
            </w:r>
          </w:p>
        </w:tc>
        <w:tc>
          <w:tcPr>
            <w:tcW w:w="1430" w:type="dxa"/>
          </w:tcPr>
          <w:p w14:paraId="6ED19877" w14:textId="77777777" w:rsidR="00B22C05" w:rsidRPr="005646DA" w:rsidRDefault="00B22C05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B22C05" w:rsidRPr="005646DA" w14:paraId="77FBC2C8" w14:textId="77777777" w:rsidTr="004A4838">
        <w:tc>
          <w:tcPr>
            <w:tcW w:w="1195" w:type="dxa"/>
            <w:vAlign w:val="bottom"/>
          </w:tcPr>
          <w:p w14:paraId="2C02C32F" w14:textId="42E58C45" w:rsidR="00B22C05" w:rsidRDefault="00B22C05" w:rsidP="004A4838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51501</w:t>
            </w:r>
          </w:p>
        </w:tc>
        <w:tc>
          <w:tcPr>
            <w:tcW w:w="4348" w:type="dxa"/>
          </w:tcPr>
          <w:p w14:paraId="0106BBEB" w14:textId="0E94D15D" w:rsidR="00B22C05" w:rsidRDefault="00B22C05" w:rsidP="004A4838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Equipo de computo</w:t>
            </w:r>
          </w:p>
        </w:tc>
        <w:tc>
          <w:tcPr>
            <w:tcW w:w="1495" w:type="dxa"/>
            <w:vAlign w:val="bottom"/>
          </w:tcPr>
          <w:p w14:paraId="7A63D1AD" w14:textId="18219AC6" w:rsidR="00B22C05" w:rsidRDefault="00B22C05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48,782.64</w:t>
            </w:r>
          </w:p>
        </w:tc>
        <w:tc>
          <w:tcPr>
            <w:tcW w:w="1430" w:type="dxa"/>
          </w:tcPr>
          <w:p w14:paraId="626FD99A" w14:textId="77777777" w:rsidR="00B22C05" w:rsidRPr="005646DA" w:rsidRDefault="00B22C05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B22C05" w:rsidRPr="005646DA" w14:paraId="59FAE02A" w14:textId="77777777" w:rsidTr="004A4838">
        <w:tc>
          <w:tcPr>
            <w:tcW w:w="1195" w:type="dxa"/>
            <w:vAlign w:val="bottom"/>
          </w:tcPr>
          <w:p w14:paraId="403248D5" w14:textId="1D0FCE47" w:rsidR="00B22C05" w:rsidRDefault="00B22C05" w:rsidP="004A4838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21101</w:t>
            </w:r>
          </w:p>
        </w:tc>
        <w:tc>
          <w:tcPr>
            <w:tcW w:w="4348" w:type="dxa"/>
          </w:tcPr>
          <w:p w14:paraId="6420F9F4" w14:textId="36EDD52D" w:rsidR="00B22C05" w:rsidRDefault="00B22C05" w:rsidP="004A4838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Materiales, útiles y equipos menores de oficina</w:t>
            </w:r>
          </w:p>
        </w:tc>
        <w:tc>
          <w:tcPr>
            <w:tcW w:w="1495" w:type="dxa"/>
            <w:vAlign w:val="bottom"/>
          </w:tcPr>
          <w:p w14:paraId="6021F907" w14:textId="77777777" w:rsidR="00B22C05" w:rsidRDefault="00B22C05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125B7742" w14:textId="0D4B6E3C" w:rsidR="00B22C05" w:rsidRPr="005646DA" w:rsidRDefault="00B22C05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$2,366.47</w:t>
            </w:r>
          </w:p>
        </w:tc>
      </w:tr>
      <w:tr w:rsidR="00B22C05" w:rsidRPr="005646DA" w14:paraId="742AFC33" w14:textId="77777777" w:rsidTr="004A4838">
        <w:tc>
          <w:tcPr>
            <w:tcW w:w="1195" w:type="dxa"/>
            <w:vAlign w:val="bottom"/>
          </w:tcPr>
          <w:p w14:paraId="62E08BF3" w14:textId="43F9059A" w:rsidR="00B22C05" w:rsidRDefault="00B22C05" w:rsidP="004A4838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21501</w:t>
            </w:r>
          </w:p>
        </w:tc>
        <w:tc>
          <w:tcPr>
            <w:tcW w:w="4348" w:type="dxa"/>
          </w:tcPr>
          <w:p w14:paraId="5B65D52C" w14:textId="48DE8530" w:rsidR="00B22C05" w:rsidRDefault="00B22C05" w:rsidP="004A4838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Material impreso e información digital </w:t>
            </w:r>
          </w:p>
        </w:tc>
        <w:tc>
          <w:tcPr>
            <w:tcW w:w="1495" w:type="dxa"/>
            <w:vAlign w:val="bottom"/>
          </w:tcPr>
          <w:p w14:paraId="6CAFE866" w14:textId="77777777" w:rsidR="00B22C05" w:rsidRDefault="00B22C05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33739514" w14:textId="4DD8E8D8" w:rsidR="00B22C05" w:rsidRDefault="00B22C05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4,526.00</w:t>
            </w:r>
          </w:p>
        </w:tc>
      </w:tr>
      <w:tr w:rsidR="00B22C05" w:rsidRPr="005646DA" w14:paraId="02CD4897" w14:textId="77777777" w:rsidTr="004A4838">
        <w:tc>
          <w:tcPr>
            <w:tcW w:w="1195" w:type="dxa"/>
            <w:vAlign w:val="bottom"/>
          </w:tcPr>
          <w:p w14:paraId="2145CC3B" w14:textId="33263420" w:rsidR="00B22C05" w:rsidRDefault="00B22C05" w:rsidP="004A4838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21601</w:t>
            </w:r>
          </w:p>
        </w:tc>
        <w:tc>
          <w:tcPr>
            <w:tcW w:w="4348" w:type="dxa"/>
          </w:tcPr>
          <w:p w14:paraId="0DB8A7D0" w14:textId="70DDCD3A" w:rsidR="00B22C05" w:rsidRDefault="00B22C05" w:rsidP="004A4838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Material de limpieza</w:t>
            </w:r>
          </w:p>
        </w:tc>
        <w:tc>
          <w:tcPr>
            <w:tcW w:w="1495" w:type="dxa"/>
            <w:vAlign w:val="bottom"/>
          </w:tcPr>
          <w:p w14:paraId="000A88C5" w14:textId="77777777" w:rsidR="00B22C05" w:rsidRDefault="00B22C05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2F2D9581" w14:textId="39ACA3CF" w:rsidR="00B22C05" w:rsidRDefault="00B22C05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48.04</w:t>
            </w:r>
          </w:p>
        </w:tc>
      </w:tr>
      <w:tr w:rsidR="00B22C05" w:rsidRPr="005646DA" w14:paraId="1C878D42" w14:textId="77777777" w:rsidTr="004A4838">
        <w:tc>
          <w:tcPr>
            <w:tcW w:w="1195" w:type="dxa"/>
            <w:vAlign w:val="bottom"/>
          </w:tcPr>
          <w:p w14:paraId="09829016" w14:textId="34087471" w:rsidR="00B22C05" w:rsidRDefault="00B22C05" w:rsidP="004A4838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25301</w:t>
            </w:r>
          </w:p>
        </w:tc>
        <w:tc>
          <w:tcPr>
            <w:tcW w:w="4348" w:type="dxa"/>
          </w:tcPr>
          <w:p w14:paraId="70DE4B32" w14:textId="5563324D" w:rsidR="00B22C05" w:rsidRDefault="00B22C05" w:rsidP="004A4838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Medicinas y productos farmacéuticos </w:t>
            </w:r>
          </w:p>
        </w:tc>
        <w:tc>
          <w:tcPr>
            <w:tcW w:w="1495" w:type="dxa"/>
            <w:vAlign w:val="bottom"/>
          </w:tcPr>
          <w:p w14:paraId="1AF7A7A4" w14:textId="77777777" w:rsidR="00B22C05" w:rsidRDefault="00B22C05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29E6F667" w14:textId="00D56CBE" w:rsidR="00B22C05" w:rsidRDefault="00B22C05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411.48</w:t>
            </w:r>
          </w:p>
        </w:tc>
      </w:tr>
      <w:tr w:rsidR="00B22C05" w:rsidRPr="005646DA" w14:paraId="600213C0" w14:textId="77777777" w:rsidTr="004A4838">
        <w:tc>
          <w:tcPr>
            <w:tcW w:w="1195" w:type="dxa"/>
            <w:vAlign w:val="bottom"/>
          </w:tcPr>
          <w:p w14:paraId="48855161" w14:textId="726D32C6" w:rsidR="00B22C05" w:rsidRDefault="00B22C05" w:rsidP="004A4838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26101</w:t>
            </w:r>
          </w:p>
        </w:tc>
        <w:tc>
          <w:tcPr>
            <w:tcW w:w="4348" w:type="dxa"/>
          </w:tcPr>
          <w:p w14:paraId="3D8FE4AF" w14:textId="7F331DB9" w:rsidR="00B22C05" w:rsidRDefault="00B22C05" w:rsidP="004A4838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Combustibles por código de barras</w:t>
            </w:r>
          </w:p>
        </w:tc>
        <w:tc>
          <w:tcPr>
            <w:tcW w:w="1495" w:type="dxa"/>
            <w:vAlign w:val="bottom"/>
          </w:tcPr>
          <w:p w14:paraId="5444DD5F" w14:textId="77777777" w:rsidR="00B22C05" w:rsidRDefault="00B22C05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70ED7082" w14:textId="57EDC944" w:rsidR="00B22C05" w:rsidRDefault="00B22C05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5,808.26</w:t>
            </w:r>
          </w:p>
        </w:tc>
      </w:tr>
      <w:tr w:rsidR="00B22C05" w:rsidRPr="005646DA" w14:paraId="3C62A4C9" w14:textId="77777777" w:rsidTr="004A4838">
        <w:tc>
          <w:tcPr>
            <w:tcW w:w="1195" w:type="dxa"/>
            <w:vAlign w:val="bottom"/>
          </w:tcPr>
          <w:p w14:paraId="5BC50916" w14:textId="38415C30" w:rsidR="00B22C05" w:rsidRDefault="00B22C05" w:rsidP="004A4838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27101</w:t>
            </w:r>
          </w:p>
        </w:tc>
        <w:tc>
          <w:tcPr>
            <w:tcW w:w="4348" w:type="dxa"/>
          </w:tcPr>
          <w:p w14:paraId="30FA868E" w14:textId="763EE69E" w:rsidR="00B22C05" w:rsidRDefault="00B22C05" w:rsidP="004A4838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Vestuarios y uniformes</w:t>
            </w:r>
          </w:p>
        </w:tc>
        <w:tc>
          <w:tcPr>
            <w:tcW w:w="1495" w:type="dxa"/>
            <w:vAlign w:val="bottom"/>
          </w:tcPr>
          <w:p w14:paraId="1608CF34" w14:textId="77777777" w:rsidR="00B22C05" w:rsidRDefault="00B22C05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6B01BAA8" w14:textId="7D4E6159" w:rsidR="00B22C05" w:rsidRDefault="00B22C05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713.44</w:t>
            </w:r>
          </w:p>
        </w:tc>
      </w:tr>
      <w:tr w:rsidR="00B22C05" w:rsidRPr="005646DA" w14:paraId="1B994705" w14:textId="77777777" w:rsidTr="004A4838">
        <w:tc>
          <w:tcPr>
            <w:tcW w:w="1195" w:type="dxa"/>
            <w:vAlign w:val="bottom"/>
          </w:tcPr>
          <w:p w14:paraId="460F6966" w14:textId="4C673F7D" w:rsidR="00B22C05" w:rsidRDefault="00B22C05" w:rsidP="004A4838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29101</w:t>
            </w:r>
          </w:p>
        </w:tc>
        <w:tc>
          <w:tcPr>
            <w:tcW w:w="4348" w:type="dxa"/>
          </w:tcPr>
          <w:p w14:paraId="584B4665" w14:textId="52C2485A" w:rsidR="00B22C05" w:rsidRDefault="00B22C05" w:rsidP="004A4838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Herramientas menores </w:t>
            </w:r>
          </w:p>
        </w:tc>
        <w:tc>
          <w:tcPr>
            <w:tcW w:w="1495" w:type="dxa"/>
            <w:vAlign w:val="bottom"/>
          </w:tcPr>
          <w:p w14:paraId="5AD87073" w14:textId="77777777" w:rsidR="00B22C05" w:rsidRDefault="00B22C05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3C5ECADD" w14:textId="7ADDBBE3" w:rsidR="00B22C05" w:rsidRDefault="00B22C05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0.01</w:t>
            </w:r>
          </w:p>
        </w:tc>
      </w:tr>
      <w:tr w:rsidR="00B22C05" w:rsidRPr="005646DA" w14:paraId="2AF507D5" w14:textId="77777777" w:rsidTr="004A4838">
        <w:tc>
          <w:tcPr>
            <w:tcW w:w="1195" w:type="dxa"/>
            <w:vAlign w:val="bottom"/>
          </w:tcPr>
          <w:p w14:paraId="59CE0D4E" w14:textId="4EFCCC90" w:rsidR="00B22C05" w:rsidRDefault="00B22C05" w:rsidP="004A4838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29401</w:t>
            </w:r>
          </w:p>
        </w:tc>
        <w:tc>
          <w:tcPr>
            <w:tcW w:w="4348" w:type="dxa"/>
          </w:tcPr>
          <w:p w14:paraId="50E14AAB" w14:textId="5E1453B5" w:rsidR="00B22C05" w:rsidRDefault="00B22C05" w:rsidP="004A4838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Refacciones y accesorios menores de equipo de cómputo y tecnologías de la información</w:t>
            </w:r>
          </w:p>
        </w:tc>
        <w:tc>
          <w:tcPr>
            <w:tcW w:w="1495" w:type="dxa"/>
            <w:vAlign w:val="bottom"/>
          </w:tcPr>
          <w:p w14:paraId="6DFA5A16" w14:textId="77777777" w:rsidR="00B22C05" w:rsidRDefault="00B22C05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385EE146" w14:textId="350FB67B" w:rsidR="00B22C05" w:rsidRDefault="00B22C05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356.97</w:t>
            </w:r>
          </w:p>
        </w:tc>
      </w:tr>
      <w:tr w:rsidR="00B22C05" w:rsidRPr="005646DA" w14:paraId="05D91B71" w14:textId="77777777" w:rsidTr="004A4838">
        <w:tc>
          <w:tcPr>
            <w:tcW w:w="1195" w:type="dxa"/>
            <w:vAlign w:val="bottom"/>
          </w:tcPr>
          <w:p w14:paraId="4E61E2A3" w14:textId="5CED651E" w:rsidR="00B22C05" w:rsidRDefault="00B22C05" w:rsidP="004A4838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31301</w:t>
            </w:r>
          </w:p>
        </w:tc>
        <w:tc>
          <w:tcPr>
            <w:tcW w:w="4348" w:type="dxa"/>
          </w:tcPr>
          <w:p w14:paraId="1C406ADF" w14:textId="3FAC7AB0" w:rsidR="00B22C05" w:rsidRDefault="00772CF5" w:rsidP="004A4838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Servicio de agua</w:t>
            </w:r>
          </w:p>
        </w:tc>
        <w:tc>
          <w:tcPr>
            <w:tcW w:w="1495" w:type="dxa"/>
            <w:vAlign w:val="bottom"/>
          </w:tcPr>
          <w:p w14:paraId="6E50B6D0" w14:textId="77777777" w:rsidR="00B22C05" w:rsidRDefault="00B22C05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2982468B" w14:textId="52430209" w:rsidR="00B22C05" w:rsidRDefault="00772CF5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1,143.00</w:t>
            </w:r>
          </w:p>
        </w:tc>
      </w:tr>
      <w:tr w:rsidR="00772CF5" w:rsidRPr="005646DA" w14:paraId="1766EAFB" w14:textId="77777777" w:rsidTr="004A4838">
        <w:tc>
          <w:tcPr>
            <w:tcW w:w="1195" w:type="dxa"/>
            <w:vAlign w:val="bottom"/>
          </w:tcPr>
          <w:p w14:paraId="0B829131" w14:textId="14BB8134" w:rsidR="00772CF5" w:rsidRDefault="00772CF5" w:rsidP="004A4838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31401</w:t>
            </w:r>
          </w:p>
        </w:tc>
        <w:tc>
          <w:tcPr>
            <w:tcW w:w="4348" w:type="dxa"/>
          </w:tcPr>
          <w:p w14:paraId="2B08BD73" w14:textId="68C0B0B2" w:rsidR="00772CF5" w:rsidRDefault="00772CF5" w:rsidP="004A4838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Servicio de telefonía tradicional</w:t>
            </w:r>
          </w:p>
        </w:tc>
        <w:tc>
          <w:tcPr>
            <w:tcW w:w="1495" w:type="dxa"/>
            <w:vAlign w:val="bottom"/>
          </w:tcPr>
          <w:p w14:paraId="0958A48C" w14:textId="77777777" w:rsidR="00772CF5" w:rsidRDefault="00772CF5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28AD3214" w14:textId="3AC588C5" w:rsidR="00772CF5" w:rsidRDefault="00772CF5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2,670.00</w:t>
            </w:r>
          </w:p>
        </w:tc>
      </w:tr>
      <w:tr w:rsidR="00772CF5" w:rsidRPr="005646DA" w14:paraId="22D5D93C" w14:textId="77777777" w:rsidTr="004A4838">
        <w:tc>
          <w:tcPr>
            <w:tcW w:w="1195" w:type="dxa"/>
            <w:vAlign w:val="bottom"/>
          </w:tcPr>
          <w:p w14:paraId="6F540E08" w14:textId="29F14F4E" w:rsidR="00772CF5" w:rsidRDefault="00772CF5" w:rsidP="004A4838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31501</w:t>
            </w:r>
          </w:p>
        </w:tc>
        <w:tc>
          <w:tcPr>
            <w:tcW w:w="4348" w:type="dxa"/>
          </w:tcPr>
          <w:p w14:paraId="06AB3F86" w14:textId="767DDB5E" w:rsidR="00772CF5" w:rsidRDefault="00772CF5" w:rsidP="004A4838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Servicio de telefonía celular</w:t>
            </w:r>
          </w:p>
        </w:tc>
        <w:tc>
          <w:tcPr>
            <w:tcW w:w="1495" w:type="dxa"/>
            <w:vAlign w:val="bottom"/>
          </w:tcPr>
          <w:p w14:paraId="72B09978" w14:textId="77777777" w:rsidR="00772CF5" w:rsidRDefault="00772CF5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7BFC8DB8" w14:textId="1F77102A" w:rsidR="00772CF5" w:rsidRDefault="00772CF5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1,065.00</w:t>
            </w:r>
          </w:p>
        </w:tc>
      </w:tr>
      <w:tr w:rsidR="00772CF5" w:rsidRPr="005646DA" w14:paraId="2726BA08" w14:textId="77777777" w:rsidTr="004A4838">
        <w:tc>
          <w:tcPr>
            <w:tcW w:w="1195" w:type="dxa"/>
            <w:vAlign w:val="bottom"/>
          </w:tcPr>
          <w:p w14:paraId="2801B331" w14:textId="1AE4364E" w:rsidR="00772CF5" w:rsidRDefault="00772CF5" w:rsidP="004A4838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31701</w:t>
            </w:r>
          </w:p>
        </w:tc>
        <w:tc>
          <w:tcPr>
            <w:tcW w:w="4348" w:type="dxa"/>
          </w:tcPr>
          <w:p w14:paraId="644433EB" w14:textId="18DAA283" w:rsidR="00772CF5" w:rsidRDefault="00772CF5" w:rsidP="004A4838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Servicios de acceso a internet, redes y procesamiento de información</w:t>
            </w:r>
          </w:p>
        </w:tc>
        <w:tc>
          <w:tcPr>
            <w:tcW w:w="1495" w:type="dxa"/>
            <w:vAlign w:val="bottom"/>
          </w:tcPr>
          <w:p w14:paraId="2788A566" w14:textId="77777777" w:rsidR="00772CF5" w:rsidRDefault="00772CF5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403E0A87" w14:textId="6ABDC111" w:rsidR="00772CF5" w:rsidRDefault="00772CF5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550.00</w:t>
            </w:r>
          </w:p>
        </w:tc>
      </w:tr>
      <w:tr w:rsidR="00772CF5" w:rsidRPr="005646DA" w14:paraId="0DD56D6D" w14:textId="77777777" w:rsidTr="004A4838">
        <w:tc>
          <w:tcPr>
            <w:tcW w:w="1195" w:type="dxa"/>
            <w:vAlign w:val="bottom"/>
          </w:tcPr>
          <w:p w14:paraId="0162CA44" w14:textId="692D1857" w:rsidR="00772CF5" w:rsidRDefault="00772CF5" w:rsidP="004A4838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33101</w:t>
            </w:r>
          </w:p>
        </w:tc>
        <w:tc>
          <w:tcPr>
            <w:tcW w:w="4348" w:type="dxa"/>
          </w:tcPr>
          <w:p w14:paraId="45F64E92" w14:textId="2DA1D7ED" w:rsidR="00772CF5" w:rsidRDefault="00772CF5" w:rsidP="004A4838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Servicios legales, de contabilidad, auditoria y relacionados</w:t>
            </w:r>
          </w:p>
        </w:tc>
        <w:tc>
          <w:tcPr>
            <w:tcW w:w="1495" w:type="dxa"/>
            <w:vAlign w:val="bottom"/>
          </w:tcPr>
          <w:p w14:paraId="153115E7" w14:textId="77777777" w:rsidR="00772CF5" w:rsidRDefault="00772CF5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1721FC36" w14:textId="382EECC8" w:rsidR="00772CF5" w:rsidRDefault="00772CF5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9,280.00</w:t>
            </w:r>
          </w:p>
        </w:tc>
      </w:tr>
      <w:tr w:rsidR="00772CF5" w:rsidRPr="005646DA" w14:paraId="3514D5CE" w14:textId="77777777" w:rsidTr="004A4838">
        <w:tc>
          <w:tcPr>
            <w:tcW w:w="1195" w:type="dxa"/>
            <w:vAlign w:val="bottom"/>
          </w:tcPr>
          <w:p w14:paraId="4AB86808" w14:textId="0560388C" w:rsidR="00772CF5" w:rsidRDefault="00772CF5" w:rsidP="004A4838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35101</w:t>
            </w:r>
          </w:p>
        </w:tc>
        <w:tc>
          <w:tcPr>
            <w:tcW w:w="4348" w:type="dxa"/>
          </w:tcPr>
          <w:p w14:paraId="1F7BEA54" w14:textId="670EA122" w:rsidR="00772CF5" w:rsidRDefault="00772CF5" w:rsidP="004A4838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Conservación y mantenimiento menor de inmuebles</w:t>
            </w:r>
          </w:p>
        </w:tc>
        <w:tc>
          <w:tcPr>
            <w:tcW w:w="1495" w:type="dxa"/>
            <w:vAlign w:val="bottom"/>
          </w:tcPr>
          <w:p w14:paraId="6FD94FCF" w14:textId="77777777" w:rsidR="00772CF5" w:rsidRDefault="00772CF5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0" w:type="dxa"/>
          </w:tcPr>
          <w:p w14:paraId="7ED7BA59" w14:textId="4B187CD4" w:rsidR="00772CF5" w:rsidRDefault="00772CF5" w:rsidP="004A4838">
            <w:pPr>
              <w:jc w:val="righ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35,206.57</w:t>
            </w:r>
          </w:p>
        </w:tc>
      </w:tr>
    </w:tbl>
    <w:p w14:paraId="584083F2" w14:textId="77777777" w:rsidR="00B22C05" w:rsidRDefault="00B22C05" w:rsidP="00A17EDB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6D992E33" w14:textId="77777777" w:rsidR="00B22C05" w:rsidRDefault="00B22C05" w:rsidP="00A17EDB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4E3D0D4F" w14:textId="5E2A6E19" w:rsidR="0024222C" w:rsidRPr="00CA5CC3" w:rsidRDefault="0024222C" w:rsidP="003D1BDC">
      <w:pPr>
        <w:pStyle w:val="Prrafodelista"/>
        <w:numPr>
          <w:ilvl w:val="0"/>
          <w:numId w:val="8"/>
        </w:numPr>
        <w:spacing w:after="0" w:line="240" w:lineRule="auto"/>
        <w:rPr>
          <w:rFonts w:ascii="Arial Narrow" w:hAnsi="Arial Narrow"/>
        </w:rPr>
      </w:pPr>
      <w:r w:rsidRPr="00CA5CC3">
        <w:rPr>
          <w:rFonts w:ascii="Arial Narrow" w:hAnsi="Arial Narrow"/>
        </w:rPr>
        <w:t>Fuente de Ingresos del aumento o creación del Gasto Etiquetado</w:t>
      </w:r>
    </w:p>
    <w:p w14:paraId="742D003F" w14:textId="77777777" w:rsidR="002B0366" w:rsidRPr="00855945" w:rsidRDefault="002B0366" w:rsidP="002B0366">
      <w:pPr>
        <w:pStyle w:val="Prrafodelista"/>
        <w:spacing w:after="0" w:line="240" w:lineRule="auto"/>
        <w:rPr>
          <w:rFonts w:ascii="Arial Narrow" w:hAnsi="Arial Narrow"/>
        </w:rPr>
      </w:pPr>
    </w:p>
    <w:p w14:paraId="290A90EF" w14:textId="37F7C0BA" w:rsidR="00537017" w:rsidRPr="00855945" w:rsidRDefault="00537017" w:rsidP="003D1BDC">
      <w:pPr>
        <w:pStyle w:val="Prrafodelista"/>
        <w:ind w:left="1080"/>
        <w:rPr>
          <w:rFonts w:ascii="Arial Narrow" w:hAnsi="Arial Narrow"/>
          <w:b/>
          <w:bCs/>
        </w:rPr>
      </w:pPr>
      <w:r w:rsidRPr="00855945">
        <w:rPr>
          <w:rFonts w:ascii="Arial Narrow" w:hAnsi="Arial Narrow"/>
          <w:b/>
          <w:bCs/>
        </w:rPr>
        <w:t>No Aplica</w:t>
      </w:r>
    </w:p>
    <w:p w14:paraId="60316DEA" w14:textId="77777777" w:rsidR="006805E1" w:rsidRDefault="006805E1" w:rsidP="00444185">
      <w:pPr>
        <w:spacing w:after="0" w:line="240" w:lineRule="auto"/>
        <w:rPr>
          <w:rFonts w:ascii="Arial Narrow" w:hAnsi="Arial Narrow"/>
          <w:b/>
          <w:bCs/>
        </w:rPr>
      </w:pPr>
    </w:p>
    <w:p w14:paraId="540EBEC8" w14:textId="41832BBB" w:rsidR="0024222C" w:rsidRPr="00855945" w:rsidRDefault="0024222C" w:rsidP="00444185">
      <w:pPr>
        <w:spacing w:after="0" w:line="240" w:lineRule="auto"/>
        <w:rPr>
          <w:rFonts w:ascii="Arial Narrow" w:hAnsi="Arial Narrow"/>
          <w:b/>
          <w:bCs/>
        </w:rPr>
      </w:pPr>
      <w:r w:rsidRPr="00855945">
        <w:rPr>
          <w:rFonts w:ascii="Arial Narrow" w:hAnsi="Arial Narrow"/>
          <w:b/>
          <w:bCs/>
        </w:rPr>
        <w:t>3.- Pasivo Circulante</w:t>
      </w:r>
      <w:r w:rsidR="00444185" w:rsidRPr="00855945">
        <w:rPr>
          <w:rFonts w:ascii="Arial Narrow" w:hAnsi="Arial Narrow"/>
          <w:b/>
          <w:bCs/>
        </w:rPr>
        <w:t xml:space="preserve"> al cierre del Ejercicio </w:t>
      </w:r>
    </w:p>
    <w:p w14:paraId="7EF43804" w14:textId="263884EE" w:rsidR="00D03C47" w:rsidRPr="00855945" w:rsidRDefault="00444185" w:rsidP="00444185">
      <w:pPr>
        <w:spacing w:after="0" w:line="240" w:lineRule="auto"/>
        <w:rPr>
          <w:rFonts w:ascii="Arial Narrow" w:hAnsi="Arial Narrow"/>
        </w:rPr>
      </w:pPr>
      <w:r w:rsidRPr="00855945">
        <w:rPr>
          <w:rFonts w:ascii="Arial Narrow" w:hAnsi="Arial Narrow"/>
        </w:rPr>
        <w:t>Se informará:</w:t>
      </w:r>
      <w:r w:rsidR="002B0366" w:rsidRPr="00855945">
        <w:rPr>
          <w:rFonts w:ascii="Arial Narrow" w:hAnsi="Arial Narrow"/>
        </w:rPr>
        <w:t xml:space="preserve"> </w:t>
      </w:r>
    </w:p>
    <w:p w14:paraId="61505408" w14:textId="21EB1AF8" w:rsidR="00A06EEF" w:rsidRPr="00855945" w:rsidRDefault="00A06EEF" w:rsidP="00444185">
      <w:pPr>
        <w:spacing w:after="0" w:line="240" w:lineRule="auto"/>
        <w:rPr>
          <w:rFonts w:ascii="Arial Narrow" w:hAnsi="Arial Narrow"/>
        </w:rPr>
      </w:pPr>
      <w:r w:rsidRPr="00855945">
        <w:rPr>
          <w:rFonts w:ascii="Arial Narrow" w:hAnsi="Arial Narrow"/>
        </w:rPr>
        <w:tab/>
      </w:r>
    </w:p>
    <w:p w14:paraId="65CC9EFE" w14:textId="77777777" w:rsidR="00852497" w:rsidRPr="00855945" w:rsidRDefault="00852497" w:rsidP="00444185">
      <w:pPr>
        <w:spacing w:after="0" w:line="240" w:lineRule="auto"/>
        <w:rPr>
          <w:rFonts w:ascii="Arial Narrow" w:hAnsi="Arial Narrow"/>
          <w:b/>
          <w:bCs/>
        </w:rPr>
      </w:pPr>
    </w:p>
    <w:p w14:paraId="2B8C54D9" w14:textId="4AFDE6A5" w:rsidR="00444185" w:rsidRPr="00855945" w:rsidRDefault="00444185" w:rsidP="00444185">
      <w:pPr>
        <w:spacing w:after="0" w:line="240" w:lineRule="auto"/>
        <w:rPr>
          <w:rFonts w:ascii="Arial Narrow" w:hAnsi="Arial Narrow"/>
          <w:b/>
          <w:bCs/>
        </w:rPr>
      </w:pPr>
      <w:r w:rsidRPr="00855945">
        <w:rPr>
          <w:rFonts w:ascii="Arial Narrow" w:hAnsi="Arial Narrow"/>
          <w:b/>
          <w:bCs/>
        </w:rPr>
        <w:t>4.- Deuda Pública y Obligaciones</w:t>
      </w:r>
    </w:p>
    <w:p w14:paraId="419FD855" w14:textId="77777777" w:rsidR="00444185" w:rsidRPr="00855945" w:rsidRDefault="00444185" w:rsidP="00444185">
      <w:pPr>
        <w:spacing w:after="0" w:line="240" w:lineRule="auto"/>
        <w:rPr>
          <w:rFonts w:ascii="Arial Narrow" w:hAnsi="Arial Narrow"/>
        </w:rPr>
      </w:pPr>
      <w:r w:rsidRPr="00855945">
        <w:rPr>
          <w:rFonts w:ascii="Arial Narrow" w:hAnsi="Arial Narrow"/>
        </w:rPr>
        <w:t>Se revelará:</w:t>
      </w:r>
    </w:p>
    <w:p w14:paraId="2C3B0401" w14:textId="77777777" w:rsidR="00444185" w:rsidRPr="00855945" w:rsidRDefault="00444185" w:rsidP="00444185">
      <w:pPr>
        <w:pStyle w:val="Prrafodelista"/>
        <w:numPr>
          <w:ilvl w:val="0"/>
          <w:numId w:val="4"/>
        </w:numPr>
        <w:spacing w:after="0" w:line="240" w:lineRule="auto"/>
        <w:ind w:left="1060" w:hanging="357"/>
        <w:jc w:val="both"/>
        <w:rPr>
          <w:rFonts w:ascii="Arial Narrow" w:hAnsi="Arial Narrow"/>
        </w:rPr>
      </w:pPr>
      <w:r w:rsidRPr="00855945">
        <w:rPr>
          <w:rFonts w:ascii="Arial Narrow" w:hAnsi="Arial Narrow"/>
        </w:rPr>
        <w:t>La información detallada de cada financiamiento u obligación contraída en los términos del Título Tercero Capítulo Uno de la Ley de Disciplina Financiera de las Entidades Federativas y Municipios, incluyendo como mínimo, el importe, tasa, plazo, comisiones y demás accesorios pactados.</w:t>
      </w:r>
    </w:p>
    <w:p w14:paraId="6F156D02" w14:textId="235918A3" w:rsidR="00444185" w:rsidRPr="00A96702" w:rsidRDefault="00444185" w:rsidP="00444185">
      <w:pPr>
        <w:pStyle w:val="Prrafodelista"/>
        <w:spacing w:after="0" w:line="240" w:lineRule="auto"/>
        <w:ind w:left="1060"/>
        <w:jc w:val="both"/>
        <w:rPr>
          <w:rFonts w:ascii="Arial Narrow" w:hAnsi="Arial Narrow"/>
          <w:b/>
          <w:bCs/>
          <w:sz w:val="20"/>
          <w:szCs w:val="20"/>
        </w:rPr>
      </w:pPr>
      <w:r w:rsidRPr="00855945">
        <w:rPr>
          <w:rFonts w:ascii="Arial Narrow" w:hAnsi="Arial Narrow"/>
          <w:b/>
          <w:bCs/>
        </w:rPr>
        <w:t>N</w:t>
      </w:r>
      <w:r w:rsidR="00537017" w:rsidRPr="00855945">
        <w:rPr>
          <w:rFonts w:ascii="Arial Narrow" w:hAnsi="Arial Narrow"/>
          <w:b/>
          <w:bCs/>
        </w:rPr>
        <w:t>o Aplica</w:t>
      </w:r>
    </w:p>
    <w:p w14:paraId="2403CCFB" w14:textId="77777777" w:rsidR="00444185" w:rsidRPr="00855945" w:rsidRDefault="00444185" w:rsidP="00444185">
      <w:pPr>
        <w:spacing w:after="0" w:line="240" w:lineRule="auto"/>
        <w:jc w:val="both"/>
        <w:rPr>
          <w:rFonts w:ascii="Arial Narrow" w:hAnsi="Arial Narrow"/>
          <w:b/>
          <w:bCs/>
        </w:rPr>
      </w:pPr>
    </w:p>
    <w:p w14:paraId="53A856D0" w14:textId="5229172F" w:rsidR="00C97F9F" w:rsidRPr="00855945" w:rsidRDefault="00C97F9F" w:rsidP="00444185">
      <w:pPr>
        <w:spacing w:after="0" w:line="240" w:lineRule="auto"/>
        <w:jc w:val="both"/>
        <w:rPr>
          <w:rFonts w:ascii="Arial Narrow" w:hAnsi="Arial Narrow"/>
          <w:b/>
          <w:bCs/>
        </w:rPr>
      </w:pPr>
    </w:p>
    <w:p w14:paraId="40DB7859" w14:textId="7A9F7DC1" w:rsidR="00444185" w:rsidRPr="00855945" w:rsidRDefault="00444185" w:rsidP="00444185">
      <w:pPr>
        <w:spacing w:after="0" w:line="240" w:lineRule="auto"/>
        <w:jc w:val="both"/>
        <w:rPr>
          <w:rFonts w:ascii="Arial Narrow" w:hAnsi="Arial Narrow"/>
          <w:b/>
          <w:bCs/>
        </w:rPr>
      </w:pPr>
      <w:r w:rsidRPr="00855945">
        <w:rPr>
          <w:rFonts w:ascii="Arial Narrow" w:hAnsi="Arial Narrow"/>
          <w:b/>
          <w:bCs/>
        </w:rPr>
        <w:t>5.- Obligaciones a Corto Plazo</w:t>
      </w:r>
    </w:p>
    <w:p w14:paraId="3EA4CCE4" w14:textId="77777777" w:rsidR="0024222C" w:rsidRPr="00855945" w:rsidRDefault="0024222C" w:rsidP="00444185">
      <w:pPr>
        <w:spacing w:after="0" w:line="240" w:lineRule="auto"/>
        <w:jc w:val="both"/>
        <w:rPr>
          <w:rFonts w:ascii="Arial Narrow" w:hAnsi="Arial Narrow"/>
        </w:rPr>
      </w:pPr>
    </w:p>
    <w:p w14:paraId="53552982" w14:textId="77777777" w:rsidR="00444185" w:rsidRPr="00855945" w:rsidRDefault="00444185" w:rsidP="00444185">
      <w:pPr>
        <w:spacing w:after="0" w:line="240" w:lineRule="auto"/>
        <w:jc w:val="both"/>
        <w:rPr>
          <w:rFonts w:ascii="Arial Narrow" w:hAnsi="Arial Narrow"/>
        </w:rPr>
      </w:pPr>
      <w:r w:rsidRPr="00855945">
        <w:rPr>
          <w:rFonts w:ascii="Arial Narrow" w:hAnsi="Arial Narrow"/>
        </w:rPr>
        <w:t>Se revelará:</w:t>
      </w:r>
    </w:p>
    <w:p w14:paraId="05264289" w14:textId="77777777" w:rsidR="0024222C" w:rsidRPr="00855945" w:rsidRDefault="00444185" w:rsidP="00444185">
      <w:pPr>
        <w:pStyle w:val="Prrafodelista"/>
        <w:numPr>
          <w:ilvl w:val="0"/>
          <w:numId w:val="5"/>
        </w:numPr>
        <w:spacing w:after="0" w:line="240" w:lineRule="auto"/>
        <w:jc w:val="both"/>
        <w:rPr>
          <w:rFonts w:ascii="Arial Narrow" w:hAnsi="Arial Narrow"/>
          <w:b/>
          <w:bCs/>
        </w:rPr>
      </w:pPr>
      <w:r w:rsidRPr="00855945">
        <w:rPr>
          <w:rFonts w:ascii="Arial Narrow" w:hAnsi="Arial Narrow"/>
        </w:rPr>
        <w:t>La información detallada de cada financiamiento u obligación contraída en los términos del Título Tercero Capítulo Uno de la Ley de Disciplina Financiera de las Entidades Federativas y Municipios, incluyendo como mínimo, el importe, tasa, plazo, comisiones y cualquier costo relacionado, así mismo se deberá incluir la tasa efectiva.</w:t>
      </w:r>
    </w:p>
    <w:p w14:paraId="27D3413C" w14:textId="75872F49" w:rsidR="0024222C" w:rsidRPr="00855945" w:rsidRDefault="00444185" w:rsidP="00444185">
      <w:pPr>
        <w:ind w:left="1065"/>
        <w:rPr>
          <w:rFonts w:ascii="Arial Narrow" w:hAnsi="Arial Narrow"/>
          <w:b/>
          <w:bCs/>
        </w:rPr>
      </w:pPr>
      <w:r w:rsidRPr="00855945">
        <w:rPr>
          <w:rFonts w:ascii="Arial Narrow" w:hAnsi="Arial Narrow"/>
          <w:b/>
          <w:bCs/>
        </w:rPr>
        <w:t>N</w:t>
      </w:r>
      <w:r w:rsidR="00537017" w:rsidRPr="00855945">
        <w:rPr>
          <w:rFonts w:ascii="Arial Narrow" w:hAnsi="Arial Narrow"/>
          <w:b/>
          <w:bCs/>
        </w:rPr>
        <w:t>o aplica</w:t>
      </w:r>
    </w:p>
    <w:p w14:paraId="25EE7C28" w14:textId="77777777" w:rsidR="00C97F9F" w:rsidRPr="00855945" w:rsidRDefault="00C97F9F" w:rsidP="00444185">
      <w:pPr>
        <w:rPr>
          <w:rFonts w:ascii="Arial Narrow" w:hAnsi="Arial Narrow"/>
          <w:b/>
          <w:bCs/>
        </w:rPr>
      </w:pPr>
    </w:p>
    <w:p w14:paraId="6E7A6EDD" w14:textId="415D9A01" w:rsidR="00444185" w:rsidRPr="00855945" w:rsidRDefault="00444185" w:rsidP="00444185">
      <w:pPr>
        <w:rPr>
          <w:rFonts w:ascii="Arial Narrow" w:hAnsi="Arial Narrow"/>
          <w:b/>
          <w:bCs/>
        </w:rPr>
      </w:pPr>
      <w:r w:rsidRPr="00855945">
        <w:rPr>
          <w:rFonts w:ascii="Arial Narrow" w:hAnsi="Arial Narrow"/>
          <w:b/>
          <w:bCs/>
        </w:rPr>
        <w:t>6.</w:t>
      </w:r>
      <w:r w:rsidR="00217201" w:rsidRPr="00855945">
        <w:rPr>
          <w:rFonts w:ascii="Arial Narrow" w:hAnsi="Arial Narrow"/>
          <w:b/>
          <w:bCs/>
        </w:rPr>
        <w:t>- Evaluación</w:t>
      </w:r>
      <w:r w:rsidRPr="00855945">
        <w:rPr>
          <w:rFonts w:ascii="Arial Narrow" w:hAnsi="Arial Narrow"/>
          <w:b/>
          <w:bCs/>
        </w:rPr>
        <w:t xml:space="preserve"> de Cumplimiento</w:t>
      </w:r>
    </w:p>
    <w:p w14:paraId="69FC0CD8" w14:textId="77777777" w:rsidR="00444185" w:rsidRPr="00855945" w:rsidRDefault="00217201" w:rsidP="00444185">
      <w:pPr>
        <w:rPr>
          <w:rFonts w:ascii="Arial Narrow" w:hAnsi="Arial Narrow"/>
        </w:rPr>
      </w:pPr>
      <w:r w:rsidRPr="00855945">
        <w:rPr>
          <w:rFonts w:ascii="Arial Narrow" w:hAnsi="Arial Narrow"/>
        </w:rPr>
        <w:t>Se revelará:</w:t>
      </w:r>
    </w:p>
    <w:p w14:paraId="05859E5A" w14:textId="77777777" w:rsidR="00217201" w:rsidRPr="00855945" w:rsidRDefault="00217201" w:rsidP="00217201">
      <w:pPr>
        <w:pStyle w:val="Prrafodelista"/>
        <w:numPr>
          <w:ilvl w:val="0"/>
          <w:numId w:val="6"/>
        </w:numPr>
        <w:rPr>
          <w:rFonts w:ascii="Arial Narrow" w:hAnsi="Arial Narrow"/>
        </w:rPr>
      </w:pPr>
      <w:r w:rsidRPr="00855945">
        <w:rPr>
          <w:rFonts w:ascii="Arial Narrow" w:hAnsi="Arial Narrow"/>
        </w:rPr>
        <w:t>La información relativa al cumplimiento de los convenios de deuda garantizada</w:t>
      </w:r>
    </w:p>
    <w:p w14:paraId="72189B0A" w14:textId="04159831" w:rsidR="00217201" w:rsidRPr="00855945" w:rsidRDefault="00217201" w:rsidP="00217201">
      <w:pPr>
        <w:pStyle w:val="Prrafodelista"/>
        <w:ind w:left="1065"/>
        <w:rPr>
          <w:rFonts w:ascii="Arial Narrow" w:hAnsi="Arial Narrow"/>
          <w:b/>
          <w:bCs/>
        </w:rPr>
      </w:pPr>
      <w:r w:rsidRPr="00855945">
        <w:rPr>
          <w:rFonts w:ascii="Arial Narrow" w:hAnsi="Arial Narrow"/>
          <w:b/>
          <w:bCs/>
        </w:rPr>
        <w:t>N</w:t>
      </w:r>
      <w:r w:rsidR="00537017" w:rsidRPr="00855945">
        <w:rPr>
          <w:rFonts w:ascii="Arial Narrow" w:hAnsi="Arial Narrow"/>
          <w:b/>
          <w:bCs/>
        </w:rPr>
        <w:t>o aplica</w:t>
      </w:r>
    </w:p>
    <w:p w14:paraId="3500BF40" w14:textId="77777777" w:rsidR="00217201" w:rsidRPr="00855945" w:rsidRDefault="00217201" w:rsidP="00217201">
      <w:pPr>
        <w:pStyle w:val="Prrafodelista"/>
        <w:ind w:left="1065"/>
        <w:rPr>
          <w:rFonts w:ascii="Arial Narrow" w:hAnsi="Arial Narrow"/>
          <w:b/>
          <w:bCs/>
        </w:rPr>
      </w:pPr>
    </w:p>
    <w:sectPr w:rsidR="00217201" w:rsidRPr="00855945" w:rsidSect="001749B2">
      <w:pgSz w:w="12240" w:h="15840"/>
      <w:pgMar w:top="567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685C03"/>
    <w:multiLevelType w:val="hybridMultilevel"/>
    <w:tmpl w:val="1D361B74"/>
    <w:lvl w:ilvl="0" w:tplc="FAFC35E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0F44B0C"/>
    <w:multiLevelType w:val="hybridMultilevel"/>
    <w:tmpl w:val="B5FE6E7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9C3751"/>
    <w:multiLevelType w:val="hybridMultilevel"/>
    <w:tmpl w:val="92DA22C0"/>
    <w:lvl w:ilvl="0" w:tplc="D646D37A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5" w:hanging="360"/>
      </w:pPr>
    </w:lvl>
    <w:lvl w:ilvl="2" w:tplc="080A001B" w:tentative="1">
      <w:start w:val="1"/>
      <w:numFmt w:val="lowerRoman"/>
      <w:lvlText w:val="%3."/>
      <w:lvlJc w:val="right"/>
      <w:pPr>
        <w:ind w:left="2505" w:hanging="180"/>
      </w:pPr>
    </w:lvl>
    <w:lvl w:ilvl="3" w:tplc="080A000F" w:tentative="1">
      <w:start w:val="1"/>
      <w:numFmt w:val="decimal"/>
      <w:lvlText w:val="%4."/>
      <w:lvlJc w:val="left"/>
      <w:pPr>
        <w:ind w:left="3225" w:hanging="360"/>
      </w:pPr>
    </w:lvl>
    <w:lvl w:ilvl="4" w:tplc="080A0019" w:tentative="1">
      <w:start w:val="1"/>
      <w:numFmt w:val="lowerLetter"/>
      <w:lvlText w:val="%5."/>
      <w:lvlJc w:val="left"/>
      <w:pPr>
        <w:ind w:left="3945" w:hanging="360"/>
      </w:pPr>
    </w:lvl>
    <w:lvl w:ilvl="5" w:tplc="080A001B" w:tentative="1">
      <w:start w:val="1"/>
      <w:numFmt w:val="lowerRoman"/>
      <w:lvlText w:val="%6."/>
      <w:lvlJc w:val="right"/>
      <w:pPr>
        <w:ind w:left="4665" w:hanging="180"/>
      </w:pPr>
    </w:lvl>
    <w:lvl w:ilvl="6" w:tplc="080A000F" w:tentative="1">
      <w:start w:val="1"/>
      <w:numFmt w:val="decimal"/>
      <w:lvlText w:val="%7."/>
      <w:lvlJc w:val="left"/>
      <w:pPr>
        <w:ind w:left="5385" w:hanging="360"/>
      </w:pPr>
    </w:lvl>
    <w:lvl w:ilvl="7" w:tplc="080A0019" w:tentative="1">
      <w:start w:val="1"/>
      <w:numFmt w:val="lowerLetter"/>
      <w:lvlText w:val="%8."/>
      <w:lvlJc w:val="left"/>
      <w:pPr>
        <w:ind w:left="6105" w:hanging="360"/>
      </w:pPr>
    </w:lvl>
    <w:lvl w:ilvl="8" w:tplc="08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 w15:restartNumberingAfterBreak="0">
    <w:nsid w:val="339818CF"/>
    <w:multiLevelType w:val="hybridMultilevel"/>
    <w:tmpl w:val="B4408D96"/>
    <w:lvl w:ilvl="0" w:tplc="EA6E077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E5244F"/>
    <w:multiLevelType w:val="hybridMultilevel"/>
    <w:tmpl w:val="34BA16C8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BA69E1"/>
    <w:multiLevelType w:val="hybridMultilevel"/>
    <w:tmpl w:val="BFFA60CE"/>
    <w:lvl w:ilvl="0" w:tplc="DDFCA476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5" w:hanging="360"/>
      </w:pPr>
    </w:lvl>
    <w:lvl w:ilvl="2" w:tplc="080A001B" w:tentative="1">
      <w:start w:val="1"/>
      <w:numFmt w:val="lowerRoman"/>
      <w:lvlText w:val="%3."/>
      <w:lvlJc w:val="right"/>
      <w:pPr>
        <w:ind w:left="2505" w:hanging="180"/>
      </w:pPr>
    </w:lvl>
    <w:lvl w:ilvl="3" w:tplc="080A000F" w:tentative="1">
      <w:start w:val="1"/>
      <w:numFmt w:val="decimal"/>
      <w:lvlText w:val="%4."/>
      <w:lvlJc w:val="left"/>
      <w:pPr>
        <w:ind w:left="3225" w:hanging="360"/>
      </w:pPr>
    </w:lvl>
    <w:lvl w:ilvl="4" w:tplc="080A0019" w:tentative="1">
      <w:start w:val="1"/>
      <w:numFmt w:val="lowerLetter"/>
      <w:lvlText w:val="%5."/>
      <w:lvlJc w:val="left"/>
      <w:pPr>
        <w:ind w:left="3945" w:hanging="360"/>
      </w:pPr>
    </w:lvl>
    <w:lvl w:ilvl="5" w:tplc="080A001B" w:tentative="1">
      <w:start w:val="1"/>
      <w:numFmt w:val="lowerRoman"/>
      <w:lvlText w:val="%6."/>
      <w:lvlJc w:val="right"/>
      <w:pPr>
        <w:ind w:left="4665" w:hanging="180"/>
      </w:pPr>
    </w:lvl>
    <w:lvl w:ilvl="6" w:tplc="080A000F" w:tentative="1">
      <w:start w:val="1"/>
      <w:numFmt w:val="decimal"/>
      <w:lvlText w:val="%7."/>
      <w:lvlJc w:val="left"/>
      <w:pPr>
        <w:ind w:left="5385" w:hanging="360"/>
      </w:pPr>
    </w:lvl>
    <w:lvl w:ilvl="7" w:tplc="080A0019" w:tentative="1">
      <w:start w:val="1"/>
      <w:numFmt w:val="lowerLetter"/>
      <w:lvlText w:val="%8."/>
      <w:lvlJc w:val="left"/>
      <w:pPr>
        <w:ind w:left="6105" w:hanging="360"/>
      </w:pPr>
    </w:lvl>
    <w:lvl w:ilvl="8" w:tplc="08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 w15:restartNumberingAfterBreak="0">
    <w:nsid w:val="64567551"/>
    <w:multiLevelType w:val="hybridMultilevel"/>
    <w:tmpl w:val="FD2ACF5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E4430C"/>
    <w:multiLevelType w:val="hybridMultilevel"/>
    <w:tmpl w:val="64D809BC"/>
    <w:lvl w:ilvl="0" w:tplc="A6E2BC5A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5" w:hanging="360"/>
      </w:pPr>
    </w:lvl>
    <w:lvl w:ilvl="2" w:tplc="080A001B" w:tentative="1">
      <w:start w:val="1"/>
      <w:numFmt w:val="lowerRoman"/>
      <w:lvlText w:val="%3."/>
      <w:lvlJc w:val="right"/>
      <w:pPr>
        <w:ind w:left="2505" w:hanging="180"/>
      </w:pPr>
    </w:lvl>
    <w:lvl w:ilvl="3" w:tplc="080A000F" w:tentative="1">
      <w:start w:val="1"/>
      <w:numFmt w:val="decimal"/>
      <w:lvlText w:val="%4."/>
      <w:lvlJc w:val="left"/>
      <w:pPr>
        <w:ind w:left="3225" w:hanging="360"/>
      </w:pPr>
    </w:lvl>
    <w:lvl w:ilvl="4" w:tplc="080A0019" w:tentative="1">
      <w:start w:val="1"/>
      <w:numFmt w:val="lowerLetter"/>
      <w:lvlText w:val="%5."/>
      <w:lvlJc w:val="left"/>
      <w:pPr>
        <w:ind w:left="3945" w:hanging="360"/>
      </w:pPr>
    </w:lvl>
    <w:lvl w:ilvl="5" w:tplc="080A001B" w:tentative="1">
      <w:start w:val="1"/>
      <w:numFmt w:val="lowerRoman"/>
      <w:lvlText w:val="%6."/>
      <w:lvlJc w:val="right"/>
      <w:pPr>
        <w:ind w:left="4665" w:hanging="180"/>
      </w:pPr>
    </w:lvl>
    <w:lvl w:ilvl="6" w:tplc="080A000F" w:tentative="1">
      <w:start w:val="1"/>
      <w:numFmt w:val="decimal"/>
      <w:lvlText w:val="%7."/>
      <w:lvlJc w:val="left"/>
      <w:pPr>
        <w:ind w:left="5385" w:hanging="360"/>
      </w:pPr>
    </w:lvl>
    <w:lvl w:ilvl="7" w:tplc="080A0019" w:tentative="1">
      <w:start w:val="1"/>
      <w:numFmt w:val="lowerLetter"/>
      <w:lvlText w:val="%8."/>
      <w:lvlJc w:val="left"/>
      <w:pPr>
        <w:ind w:left="6105" w:hanging="360"/>
      </w:pPr>
    </w:lvl>
    <w:lvl w:ilvl="8" w:tplc="080A001B" w:tentative="1">
      <w:start w:val="1"/>
      <w:numFmt w:val="lowerRoman"/>
      <w:lvlText w:val="%9."/>
      <w:lvlJc w:val="right"/>
      <w:pPr>
        <w:ind w:left="6825" w:hanging="180"/>
      </w:pPr>
    </w:lvl>
  </w:abstractNum>
  <w:num w:numId="1" w16cid:durableId="685595260">
    <w:abstractNumId w:val="1"/>
  </w:num>
  <w:num w:numId="2" w16cid:durableId="291641518">
    <w:abstractNumId w:val="6"/>
  </w:num>
  <w:num w:numId="3" w16cid:durableId="689986735">
    <w:abstractNumId w:val="3"/>
  </w:num>
  <w:num w:numId="4" w16cid:durableId="1072313055">
    <w:abstractNumId w:val="7"/>
  </w:num>
  <w:num w:numId="5" w16cid:durableId="787357298">
    <w:abstractNumId w:val="2"/>
  </w:num>
  <w:num w:numId="6" w16cid:durableId="90204341">
    <w:abstractNumId w:val="5"/>
  </w:num>
  <w:num w:numId="7" w16cid:durableId="389303734">
    <w:abstractNumId w:val="0"/>
  </w:num>
  <w:num w:numId="8" w16cid:durableId="20265175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222C"/>
    <w:rsid w:val="00014982"/>
    <w:rsid w:val="0002178B"/>
    <w:rsid w:val="0002192A"/>
    <w:rsid w:val="00023F58"/>
    <w:rsid w:val="00052C15"/>
    <w:rsid w:val="00053919"/>
    <w:rsid w:val="000719B8"/>
    <w:rsid w:val="0008034B"/>
    <w:rsid w:val="00082910"/>
    <w:rsid w:val="00082F24"/>
    <w:rsid w:val="000B1316"/>
    <w:rsid w:val="000B4973"/>
    <w:rsid w:val="000B63BF"/>
    <w:rsid w:val="000C0230"/>
    <w:rsid w:val="00110ED9"/>
    <w:rsid w:val="001203EB"/>
    <w:rsid w:val="001345F4"/>
    <w:rsid w:val="00145577"/>
    <w:rsid w:val="001530C1"/>
    <w:rsid w:val="00161F18"/>
    <w:rsid w:val="00163D76"/>
    <w:rsid w:val="00164BF6"/>
    <w:rsid w:val="001749B2"/>
    <w:rsid w:val="001B2501"/>
    <w:rsid w:val="001D77CF"/>
    <w:rsid w:val="001E073E"/>
    <w:rsid w:val="001E51AC"/>
    <w:rsid w:val="0020163F"/>
    <w:rsid w:val="00216797"/>
    <w:rsid w:val="00217201"/>
    <w:rsid w:val="00234912"/>
    <w:rsid w:val="0024222C"/>
    <w:rsid w:val="00244D7E"/>
    <w:rsid w:val="0025517D"/>
    <w:rsid w:val="00264A75"/>
    <w:rsid w:val="00266D70"/>
    <w:rsid w:val="002A062F"/>
    <w:rsid w:val="002A22F9"/>
    <w:rsid w:val="002A544E"/>
    <w:rsid w:val="002A5A98"/>
    <w:rsid w:val="002B0366"/>
    <w:rsid w:val="002B3D33"/>
    <w:rsid w:val="002E5005"/>
    <w:rsid w:val="002F403E"/>
    <w:rsid w:val="003055BE"/>
    <w:rsid w:val="003058CE"/>
    <w:rsid w:val="00306445"/>
    <w:rsid w:val="003109BD"/>
    <w:rsid w:val="00325C6A"/>
    <w:rsid w:val="00332429"/>
    <w:rsid w:val="0034432E"/>
    <w:rsid w:val="00350FE7"/>
    <w:rsid w:val="0035509B"/>
    <w:rsid w:val="003807FA"/>
    <w:rsid w:val="003A267C"/>
    <w:rsid w:val="003B08C3"/>
    <w:rsid w:val="003D1BDC"/>
    <w:rsid w:val="003D2080"/>
    <w:rsid w:val="003D7426"/>
    <w:rsid w:val="003E17BF"/>
    <w:rsid w:val="003E3DD7"/>
    <w:rsid w:val="003E6562"/>
    <w:rsid w:val="003F4196"/>
    <w:rsid w:val="003F505D"/>
    <w:rsid w:val="00424A7C"/>
    <w:rsid w:val="004369F6"/>
    <w:rsid w:val="00441429"/>
    <w:rsid w:val="00444185"/>
    <w:rsid w:val="00445FD9"/>
    <w:rsid w:val="004518B9"/>
    <w:rsid w:val="004754BC"/>
    <w:rsid w:val="00492C0B"/>
    <w:rsid w:val="004A6940"/>
    <w:rsid w:val="004C15D3"/>
    <w:rsid w:val="004D228D"/>
    <w:rsid w:val="004E082B"/>
    <w:rsid w:val="004E5D4A"/>
    <w:rsid w:val="004F6E06"/>
    <w:rsid w:val="00510183"/>
    <w:rsid w:val="0052547D"/>
    <w:rsid w:val="00537017"/>
    <w:rsid w:val="005534C9"/>
    <w:rsid w:val="005646DA"/>
    <w:rsid w:val="005708D1"/>
    <w:rsid w:val="0057285B"/>
    <w:rsid w:val="00584A54"/>
    <w:rsid w:val="00586AB2"/>
    <w:rsid w:val="00594353"/>
    <w:rsid w:val="00595708"/>
    <w:rsid w:val="005A3B62"/>
    <w:rsid w:val="005D34C2"/>
    <w:rsid w:val="005E5EE4"/>
    <w:rsid w:val="005F3277"/>
    <w:rsid w:val="006069E6"/>
    <w:rsid w:val="0061504F"/>
    <w:rsid w:val="00620C23"/>
    <w:rsid w:val="006805E1"/>
    <w:rsid w:val="00686EC3"/>
    <w:rsid w:val="006B0286"/>
    <w:rsid w:val="006B347C"/>
    <w:rsid w:val="006B4524"/>
    <w:rsid w:val="006D00DF"/>
    <w:rsid w:val="006D71DC"/>
    <w:rsid w:val="006F2F0A"/>
    <w:rsid w:val="006F69A2"/>
    <w:rsid w:val="00701E80"/>
    <w:rsid w:val="0071792D"/>
    <w:rsid w:val="007317A5"/>
    <w:rsid w:val="00743764"/>
    <w:rsid w:val="00772CF5"/>
    <w:rsid w:val="00786722"/>
    <w:rsid w:val="0078680F"/>
    <w:rsid w:val="007A27FD"/>
    <w:rsid w:val="007B4DFE"/>
    <w:rsid w:val="007C2DC4"/>
    <w:rsid w:val="007C54C5"/>
    <w:rsid w:val="007F7E87"/>
    <w:rsid w:val="0081478B"/>
    <w:rsid w:val="00815D35"/>
    <w:rsid w:val="00822C10"/>
    <w:rsid w:val="008365CC"/>
    <w:rsid w:val="00837653"/>
    <w:rsid w:val="00852497"/>
    <w:rsid w:val="00855945"/>
    <w:rsid w:val="008668CB"/>
    <w:rsid w:val="00876761"/>
    <w:rsid w:val="0088022B"/>
    <w:rsid w:val="008870E8"/>
    <w:rsid w:val="00897001"/>
    <w:rsid w:val="008A2783"/>
    <w:rsid w:val="008A6E78"/>
    <w:rsid w:val="008C7947"/>
    <w:rsid w:val="008D1394"/>
    <w:rsid w:val="008E19C9"/>
    <w:rsid w:val="008F1AAC"/>
    <w:rsid w:val="008F6159"/>
    <w:rsid w:val="00900F0E"/>
    <w:rsid w:val="00916129"/>
    <w:rsid w:val="00925317"/>
    <w:rsid w:val="0094547E"/>
    <w:rsid w:val="00946093"/>
    <w:rsid w:val="009618B4"/>
    <w:rsid w:val="009A070E"/>
    <w:rsid w:val="009B337F"/>
    <w:rsid w:val="009D3BE9"/>
    <w:rsid w:val="009D64DF"/>
    <w:rsid w:val="009E63B8"/>
    <w:rsid w:val="009F5CA9"/>
    <w:rsid w:val="009F64EF"/>
    <w:rsid w:val="00A06EEF"/>
    <w:rsid w:val="00A17EDB"/>
    <w:rsid w:val="00A216CB"/>
    <w:rsid w:val="00A557C1"/>
    <w:rsid w:val="00A615CB"/>
    <w:rsid w:val="00A66D0F"/>
    <w:rsid w:val="00A80EAA"/>
    <w:rsid w:val="00A937B5"/>
    <w:rsid w:val="00A96702"/>
    <w:rsid w:val="00AA1D69"/>
    <w:rsid w:val="00AA6AF2"/>
    <w:rsid w:val="00AB608F"/>
    <w:rsid w:val="00AF6890"/>
    <w:rsid w:val="00B12FF2"/>
    <w:rsid w:val="00B141B7"/>
    <w:rsid w:val="00B22C05"/>
    <w:rsid w:val="00B24C05"/>
    <w:rsid w:val="00B27424"/>
    <w:rsid w:val="00B42CB0"/>
    <w:rsid w:val="00B53325"/>
    <w:rsid w:val="00B833C6"/>
    <w:rsid w:val="00B839BE"/>
    <w:rsid w:val="00BA2CA8"/>
    <w:rsid w:val="00BA3DEA"/>
    <w:rsid w:val="00BC21BF"/>
    <w:rsid w:val="00BE4BE1"/>
    <w:rsid w:val="00C019F1"/>
    <w:rsid w:val="00C346D3"/>
    <w:rsid w:val="00C53173"/>
    <w:rsid w:val="00C9128C"/>
    <w:rsid w:val="00C97F9F"/>
    <w:rsid w:val="00CA5CC3"/>
    <w:rsid w:val="00CA7646"/>
    <w:rsid w:val="00CA7D81"/>
    <w:rsid w:val="00CB42DD"/>
    <w:rsid w:val="00CB7DDE"/>
    <w:rsid w:val="00CD156E"/>
    <w:rsid w:val="00CF0E3B"/>
    <w:rsid w:val="00CF1DC3"/>
    <w:rsid w:val="00CF6803"/>
    <w:rsid w:val="00CF6AD8"/>
    <w:rsid w:val="00D02005"/>
    <w:rsid w:val="00D03C47"/>
    <w:rsid w:val="00D131D9"/>
    <w:rsid w:val="00D238E2"/>
    <w:rsid w:val="00D3585E"/>
    <w:rsid w:val="00D401BF"/>
    <w:rsid w:val="00D40DFB"/>
    <w:rsid w:val="00D537F0"/>
    <w:rsid w:val="00D63743"/>
    <w:rsid w:val="00D87C3F"/>
    <w:rsid w:val="00DA256D"/>
    <w:rsid w:val="00DA6FAD"/>
    <w:rsid w:val="00DC2F76"/>
    <w:rsid w:val="00DC5FFA"/>
    <w:rsid w:val="00DD2E73"/>
    <w:rsid w:val="00DE6FDA"/>
    <w:rsid w:val="00DF2476"/>
    <w:rsid w:val="00DF7784"/>
    <w:rsid w:val="00E073CE"/>
    <w:rsid w:val="00E1043E"/>
    <w:rsid w:val="00E21E93"/>
    <w:rsid w:val="00E24015"/>
    <w:rsid w:val="00E277DF"/>
    <w:rsid w:val="00E30039"/>
    <w:rsid w:val="00E52936"/>
    <w:rsid w:val="00E66516"/>
    <w:rsid w:val="00EB0D02"/>
    <w:rsid w:val="00ED4816"/>
    <w:rsid w:val="00ED5B29"/>
    <w:rsid w:val="00F063B3"/>
    <w:rsid w:val="00F10D2F"/>
    <w:rsid w:val="00F15125"/>
    <w:rsid w:val="00F21B9B"/>
    <w:rsid w:val="00F373F7"/>
    <w:rsid w:val="00F65BCC"/>
    <w:rsid w:val="00F75B21"/>
    <w:rsid w:val="00FB64B7"/>
    <w:rsid w:val="00FD5676"/>
    <w:rsid w:val="00FE20DB"/>
    <w:rsid w:val="00FF7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8C4838"/>
  <w15:chartTrackingRefBased/>
  <w15:docId w15:val="{46325116-19E4-486F-B976-31D61C43F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4222C"/>
    <w:pPr>
      <w:ind w:left="720"/>
      <w:contextualSpacing/>
    </w:pPr>
  </w:style>
  <w:style w:type="table" w:styleId="Tablaconcuadrcula">
    <w:name w:val="Table Grid"/>
    <w:basedOn w:val="Tablanormal"/>
    <w:uiPriority w:val="39"/>
    <w:rsid w:val="00B42C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745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2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4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8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55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8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2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DF05C0-C22D-481A-BF61-B2764BC673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2675</Words>
  <Characters>14717</Characters>
  <Application>Microsoft Office Word</Application>
  <DocSecurity>0</DocSecurity>
  <Lines>122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Comision Estatal</dc:creator>
  <cp:keywords/>
  <dc:description/>
  <cp:lastModifiedBy>Comision Estatal</cp:lastModifiedBy>
  <cp:revision>2</cp:revision>
  <cp:lastPrinted>2023-10-23T20:14:00Z</cp:lastPrinted>
  <dcterms:created xsi:type="dcterms:W3CDTF">2024-01-30T21:46:00Z</dcterms:created>
  <dcterms:modified xsi:type="dcterms:W3CDTF">2024-01-30T21:46:00Z</dcterms:modified>
</cp:coreProperties>
</file>